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828E" w14:textId="77777777"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EE57" wp14:editId="4DDA6D2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1353" w14:textId="77777777" w:rsidR="006E5835" w:rsidRDefault="00000000" w:rsidP="006E5835">
                            <w:r>
                              <w:pict w14:anchorId="5A0406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EE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XcEQIAAAEEAAAOAAAAZHJzL2Uyb0RvYy54bWysU9tu2zAMfR+wfxD0vviCpEuNOEWXLsOA&#10;7gJ0+wBZlmNhkihISuzs60fJbpptb8P8IIgmdUgeHm7uRq3ISTgvwdS0WOSUCMOhleZQ0+/f9m/W&#10;lPjATMsUGFHTs/D0bvv61WawlSihB9UKRxDE+GqwNe1DsFWWed4LzfwCrDDo7MBpFtB0h6x1bEB0&#10;rbIyz2+yAVxrHXDhPf59mJx0m/C7TvDwpeu8CETVFGsL6XTpbOKZbTesOjhme8nnMtg/VKGZNJj0&#10;AvXAAiNHJ/+C0pI78NCFBQedQddJLlIP2E2R/9HNU8+sSL0gOd5eaPL/D5Z/Pj3Zr46E8R2MOMDU&#10;hLePwH94YmDXM3MQ987B0AvWYuIiUpYN1lfz00i1r3wEaYZP0OKQ2TFAAho7pyMr2CdBdBzA+UK6&#10;GAPhMWVxU+YrdHH0FXm5LMp1ysGq5+fW+fBBgCbxUlOHU03w7PToQyyHVc8hMZsHJdu9VCoZ7tDs&#10;lCMnhgrYp29G/y1MGTLU9HZVrhKygfg+iUPLgApVUtd0ncdv0kyk471pU0hgUk13rESZmZ9IyURO&#10;GJsRAyNPDbRnZMrBpETcHLz04H5SMqAKa2pwTShRHw1yfVssl1G0yViu3pZouGtPc+1hhiNQTQMl&#10;03UXJqEfrZOHHvNM0zVwj/PpZGLupaa5atRZInTeiSjkaztFvWzu9hcAAAD//wMAUEsDBBQABgAI&#10;AAAAIQBWDwg/3QAAAAoBAAAPAAAAZHJzL2Rvd25yZXYueG1sTI9Bb8IwDIXvk/YfIk/aDVIqFVVd&#10;U4SYOCEOY0hcQ+K1FY3TNQGyfz9z2m7P9tPz9+pVcoO44RR6TwoW8wwEkvG2p1bB8XM7K0GEqMnq&#10;wRMq+MEAq+b5qdaV9Xf6wNshtoJDKFRaQRfjWEkZTIdOh7kfkfj25SenI49TK+2k7xzuBpln2VI6&#10;3RN/6PSImw7N5XB1Cr7xfb8+FUdjtqnY7U1nd2WySr2+pPUbiIgp/pnhgc/o0DDT2V/JBjEomOU5&#10;d4ksygLEw7Bc8OLMoshLkE0t/1dofgEAAP//AwBQSwECLQAUAAYACAAAACEAtoM4kv4AAADhAQAA&#10;EwAAAAAAAAAAAAAAAAAAAAAAW0NvbnRlbnRfVHlwZXNdLnhtbFBLAQItABQABgAIAAAAIQA4/SH/&#10;1gAAAJQBAAALAAAAAAAAAAAAAAAAAC8BAABfcmVscy8ucmVsc1BLAQItABQABgAIAAAAIQBHaJXc&#10;EQIAAAEEAAAOAAAAAAAAAAAAAAAAAC4CAABkcnMvZTJvRG9jLnhtbFBLAQItABQABgAIAAAAIQBW&#10;Dwg/3QAAAAoBAAAPAAAAAAAAAAAAAAAAAGsEAABkcnMvZG93bnJldi54bWxQSwUGAAAAAAQABADz&#10;AAAAdQUAAAAA&#10;" stroked="f">
                <v:textbox>
                  <w:txbxContent>
                    <w:p w14:paraId="29311353" w14:textId="77777777" w:rsidR="006E5835" w:rsidRDefault="00000000" w:rsidP="006E5835">
                      <w:r>
                        <w:pict w14:anchorId="5A04062D">
                          <v:shape id="_x0000_i1026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1B87512A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314167FD" w14:textId="76EF3136" w:rsidR="006E5835" w:rsidRPr="005B6A56" w:rsidRDefault="00C83BDC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353F2370" w14:textId="77777777"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523F40F3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5FAB8C22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532BD6BB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14:paraId="53D9B0BB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14:paraId="615DC5E1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657D41AC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114D43C5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5C2D9FB3" w14:textId="54AE9812" w:rsidR="006E5835" w:rsidRPr="00A76C46" w:rsidRDefault="00C83BDC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GÖNEN JEOTERMAL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5D548CA3" w14:textId="627EA85C" w:rsidR="001E5A9D" w:rsidRPr="00327678" w:rsidRDefault="001E5A9D" w:rsidP="0093590A">
      <w:pPr>
        <w:spacing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……………</w:t>
      </w:r>
      <w:r w:rsidR="004E7E82" w:rsidRPr="00327678">
        <w:rPr>
          <w:rFonts w:ascii="Times New Roman" w:hAnsi="Times New Roman" w:cs="Times New Roman"/>
        </w:rPr>
        <w:t xml:space="preserve">……………………. </w:t>
      </w:r>
      <w:r w:rsidR="0093590A">
        <w:rPr>
          <w:rFonts w:ascii="Times New Roman" w:hAnsi="Times New Roman" w:cs="Times New Roman"/>
        </w:rPr>
        <w:t>Anabilim D</w:t>
      </w:r>
      <w:r w:rsidR="004E7E82" w:rsidRPr="00327678">
        <w:rPr>
          <w:rFonts w:ascii="Times New Roman" w:hAnsi="Times New Roman" w:cs="Times New Roman"/>
        </w:rPr>
        <w:t>alı</w:t>
      </w:r>
      <w:r w:rsidR="0093590A">
        <w:rPr>
          <w:rFonts w:ascii="Times New Roman" w:hAnsi="Times New Roman" w:cs="Times New Roman"/>
        </w:rPr>
        <w:t xml:space="preserve"> 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>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programına …………………….</w:t>
      </w:r>
      <w:r w:rsidR="0093590A">
        <w:rPr>
          <w:rFonts w:ascii="Times New Roman" w:hAnsi="Times New Roman" w:cs="Times New Roman"/>
        </w:rPr>
        <w:t xml:space="preserve"> </w:t>
      </w:r>
      <w:proofErr w:type="gramStart"/>
      <w:r w:rsidRPr="00327678">
        <w:rPr>
          <w:rFonts w:ascii="Times New Roman" w:hAnsi="Times New Roman" w:cs="Times New Roman"/>
        </w:rPr>
        <w:t>numara</w:t>
      </w:r>
      <w:proofErr w:type="gramEnd"/>
      <w:r w:rsidRPr="00327678">
        <w:rPr>
          <w:rFonts w:ascii="Times New Roman" w:hAnsi="Times New Roman" w:cs="Times New Roman"/>
        </w:rPr>
        <w:t xml:space="preserve"> ile </w:t>
      </w:r>
      <w:r w:rsidR="0093590A">
        <w:rPr>
          <w:rFonts w:ascii="Times New Roman" w:hAnsi="Times New Roman" w:cs="Times New Roman"/>
        </w:rPr>
        <w:t xml:space="preserve">kayıtlı </w:t>
      </w:r>
      <w:r w:rsidR="00C83BDC">
        <w:rPr>
          <w:rFonts w:ascii="Times New Roman" w:hAnsi="Times New Roman" w:cs="Times New Roman"/>
        </w:rPr>
        <w:t>Doktora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0FA437AA" w14:textId="77777777"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29F81E32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AB28CD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774902A2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46F6E99A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096C9064" w14:textId="77777777"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14:paraId="24EBFED5" w14:textId="77777777"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14:paraId="0C9BF531" w14:textId="77777777"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14:paraId="561A1B09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428C17FD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13811815" w14:textId="77777777" w:rsidR="00025421" w:rsidRDefault="00025421">
      <w:pPr>
        <w:rPr>
          <w:rFonts w:ascii="Times New Roman" w:hAnsi="Times New Roman" w:cs="Times New Roman"/>
        </w:rPr>
      </w:pPr>
    </w:p>
    <w:p w14:paraId="5A85A8EE" w14:textId="77777777" w:rsidR="00FF548C" w:rsidRDefault="00FF548C">
      <w:pPr>
        <w:rPr>
          <w:rFonts w:ascii="Times New Roman" w:hAnsi="Times New Roman" w:cs="Times New Roman"/>
        </w:rPr>
      </w:pPr>
    </w:p>
    <w:p w14:paraId="54AEA15B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4A70F34E" w14:textId="77777777"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14:paraId="6A32C99B" w14:textId="77777777"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14:paraId="396D2A15" w14:textId="77777777"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14:paraId="2BF43B40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391D500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1CA5372C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0942421E" w14:textId="77777777" w:rsidR="004A109F" w:rsidRPr="005B6A56" w:rsidRDefault="00C0388A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A3A39" wp14:editId="6AB87A5D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35E5" w14:textId="77777777" w:rsidR="00A76C46" w:rsidRDefault="00000000" w:rsidP="00A76C46">
                            <w:r>
                              <w:rPr>
                                <w:noProof/>
                                <w:lang w:eastAsia="tr-TR"/>
                              </w:rPr>
                              <w:pict w14:anchorId="676DD4DF">
                                <v:shape id="_x0000_i1028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3A39" id="_x0000_s1027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zDFAIAAAgEAAAOAAAAZHJzL2Uyb0RvYy54bWysU9tu2zAMfR+wfxD0vviCpE2MOEWXLsOA&#10;rhvQ7QNkWbaFyaIgKbGzrx8lu2nQvQ3zgyCa1CF5eLi9G3tFTsI6Cbqk2SKlRGgOtdRtSX/+OHxY&#10;U+I80zVToEVJz8LRu937d9vBFCKHDlQtLEEQ7YrBlLTz3hRJ4ngneuYWYIRGZwO2Zx5N2ya1ZQOi&#10;9yrJ0/QmGcDWxgIXzuHfh8lJdxG/aQT335rGCU9USbE2H08bzyqcyW7LitYy00k+l8H+oYqeSY1J&#10;L1APzDNytPIvqF5yCw4av+DQJ9A0kovYA3aTpW+6ee6YEbEXJMeZC03u/8Hyp9Oz+W6JHz/CiAOM&#10;TTjzCPyXIxr2HdOtuLcWhk6wGhNngbJkMK6YnwaqXeECSDV8hRqHzI4eItDY2D6wgn0SRMcBnC+k&#10;i9ETHlJmN3m6QhdHX5ZubvN1HEvCipfnxjr/WUBPwqWkFqca4dnp0flQDiteQkI2B0rWB6lUNGxb&#10;7ZUlJ4YKOMQvdvAmTGkylHSzylcRWUN4H8XRS48KVbIv6ToN36SZQMcnXccQz6Sa7liJ0jM/gZKJ&#10;HD9WI5H1TF6gq4L6jIRZmASJC4SXDuxvSgYUY0k1bgsl6otGyjfZchm0G43l6jZHw157qmsP0xyB&#10;Suopma57P+n9aKxsO8wzDVnDPY6pkZHA15rm4lFukdd5NYKer+0Y9brAuz8AAAD//wMAUEsDBBQA&#10;BgAIAAAAIQB5rQj12gAAAAYBAAAPAAAAZHJzL2Rvd25yZXYueG1sTI4xb8IwFIT3Sv0P1kPqBg6p&#10;KGmIg1ArJsRQQOpq7EccET+nsQH339dMZbvTne6+ahltx644+NaRgOkkA4aknG6pEXDYr8cFMB8k&#10;adk5QgG/6GFZPz9VstTuRl943YWGpRHypRRgQuhLzr0yaKWfuB4pZSc3WBmSHRquB3lL47bjeZa9&#10;cStbSg9G9vhhUJ13FyvgBz+3q+/ZQal1nG22yuhNEbUQL6O4WgALGMN/Ge74CR3qxHR0F9KedQLG&#10;01QUkAO7h0X+DuyYxPw1A15X/BG//gMAAP//AwBQSwECLQAUAAYACAAAACEAtoM4kv4AAADhAQAA&#10;EwAAAAAAAAAAAAAAAAAAAAAAW0NvbnRlbnRfVHlwZXNdLnhtbFBLAQItABQABgAIAAAAIQA4/SH/&#10;1gAAAJQBAAALAAAAAAAAAAAAAAAAAC8BAABfcmVscy8ucmVsc1BLAQItABQABgAIAAAAIQBuafzD&#10;FAIAAAgEAAAOAAAAAAAAAAAAAAAAAC4CAABkcnMvZTJvRG9jLnhtbFBLAQItABQABgAIAAAAIQB5&#10;rQj12gAAAAYBAAAPAAAAAAAAAAAAAAAAAG4EAABkcnMvZG93bnJldi54bWxQSwUGAAAAAAQABADz&#10;AAAAdQUAAAAA&#10;" stroked="f">
                <v:textbox>
                  <w:txbxContent>
                    <w:p w14:paraId="70A835E5" w14:textId="77777777" w:rsidR="00A76C46" w:rsidRDefault="00000000" w:rsidP="00A76C46">
                      <w:r>
                        <w:rPr>
                          <w:noProof/>
                          <w:lang w:eastAsia="tr-TR"/>
                        </w:rPr>
                        <w:pict w14:anchorId="676DD4DF">
                          <v:shape id="_x0000_i1028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B43F0" wp14:editId="76AA1537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8845" w14:textId="77777777"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43F0" id="_x0000_s1028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DtFQIAAAoEAAAOAAAAZHJzL2Uyb0RvYy54bWysU1Fv0zAQfkfiP1h+p0mjdnTR0ml0FCGN&#10;gTT4AY7jNBaOz5zdJuXXc3a6rsAbIg+WL3f33d13n29ux96wg0KvwVZ8Pss5U1ZCo+2u4t++bt+s&#10;OPNB2EYYsKriR+X57fr1q5vBlaqADkyjkBGI9eXgKt6F4Mos87JTvfAzcMqSswXsRSATd1mDYiD0&#10;3mRFnl9lA2DjEKTynv7eT06+Tvhtq2T43LZeBWYqTr2FdGI663hm6xtR7lC4TstTG+IfuuiFtlT0&#10;DHUvgmB71H9B9VoieGjDTEKfQdtqqdIMNM08/2Oap044lWYhcrw70+T/H6x8PDy5L8jC+A5GWmAa&#10;wrsHkN89s7DphN2pO0QYOiUaKjyPlGWD8+UpNVLtSx9B6uETNLRksQ+QgMYW+8gKzckInRZwPJOu&#10;xsBkLDm/KvIluST55vlquSIj1hDlc7pDHz4o6Fm8VBxpqwleHB58mEKfQ2I1D0Y3W21MMnBXbwyy&#10;gyAFbNN3Qv8tzFg2VPx6WSwTsoWYn8TR60AKNbqv+CqP36SZSMd726SQILSZ7tS0sSd+IiUTOWGs&#10;R6abihcxN9JVQ3MkwhAmQdIDoksH+JOzgcRYcf9jL1BxZj5aIv16vlhE9SZjsXxbkIGXnvrSI6wk&#10;qIoHzqbrJkyK3zvUu44qTWu2cEeLanWi8KWrU/skuLSE0+OIir60U9TLE17/AgAA//8DAFBLAwQU&#10;AAYACAAAACEA7Gqm0tsAAAAJAQAADwAAAGRycy9kb3ducmV2LnhtbEyPQU7DMBBF90jcwZpKbBB1&#10;GpWahDgVIIHYtvQAk9hNosbjKHab9PZMV7B8+l9/3hTb2fXiYsfQedKwWiYgLNXedNRoOPx8Pr2A&#10;CBHJYO/JarjaANvy/q7A3PiJdvayj43gEQo5amhjHHIpQ91ah2HpB0ucHf3oMDKOjTQjTjzuepkm&#10;yUY67IgvtDjYj9bWp/3ZaTh+T4/P2VR9xYParTfv2KnKX7V+WMxvryCineNfGW76rA4lO1X+TCaI&#10;XoPKVilXOVAgOM/Umrm6capAloX8/0H5CwAA//8DAFBLAQItABQABgAIAAAAIQC2gziS/gAAAOEB&#10;AAATAAAAAAAAAAAAAAAAAAAAAABbQ29udGVudF9UeXBlc10ueG1sUEsBAi0AFAAGAAgAAAAhADj9&#10;If/WAAAAlAEAAAsAAAAAAAAAAAAAAAAALwEAAF9yZWxzLy5yZWxzUEsBAi0AFAAGAAgAAAAhADNi&#10;wO0VAgAACgQAAA4AAAAAAAAAAAAAAAAALgIAAGRycy9lMm9Eb2MueG1sUEsBAi0AFAAGAAgAAAAh&#10;AOxqptLbAAAACQEAAA8AAAAAAAAAAAAAAAAAbwQAAGRycy9kb3ducmV2LnhtbFBLBQYAAAAABAAE&#10;APMAAAB3BQAAAAA=&#10;" stroked="f">
                <v:textbox>
                  <w:txbxContent>
                    <w:p w14:paraId="2EAA8845" w14:textId="77777777"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DEF360A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CF8FFDD" w14:textId="7CBE5D9D" w:rsidR="00C0388A" w:rsidRDefault="00C83BDC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 </w:t>
      </w:r>
    </w:p>
    <w:p w14:paraId="277CA025" w14:textId="77777777"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14:paraId="731883C7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0E846F6B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09B314BF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107648876" w:edGrp="everyone"/>
      <w:r w:rsidRPr="00327678">
        <w:rPr>
          <w:rFonts w:ascii="Times New Roman" w:hAnsi="Times New Roman" w:cs="Times New Roman"/>
        </w:rPr>
        <w:t xml:space="preserve">   </w:t>
      </w:r>
      <w:permEnd w:id="1107648876"/>
    </w:p>
    <w:p w14:paraId="362F91B1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633670560" w:edGrp="everyone"/>
      <w:r w:rsidRPr="00327678">
        <w:rPr>
          <w:rFonts w:ascii="Times New Roman" w:hAnsi="Times New Roman" w:cs="Times New Roman"/>
        </w:rPr>
        <w:t xml:space="preserve">   </w:t>
      </w:r>
      <w:permEnd w:id="633670560"/>
    </w:p>
    <w:p w14:paraId="59F516E1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525423578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525423578"/>
      <w:r w:rsidR="000036EB">
        <w:rPr>
          <w:rFonts w:ascii="Times New Roman" w:hAnsi="Times New Roman" w:cs="Times New Roman"/>
        </w:rPr>
        <w:t xml:space="preserve">   </w:t>
      </w:r>
    </w:p>
    <w:p w14:paraId="2A7B9EF0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99509528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99509528"/>
    </w:p>
    <w:p w14:paraId="638D37EC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14:paraId="3BA757AA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874651073" w:edGrp="everyone"/>
      <w:r>
        <w:rPr>
          <w:rFonts w:ascii="Times New Roman" w:hAnsi="Times New Roman" w:cs="Times New Roman"/>
        </w:rPr>
        <w:t xml:space="preserve">   </w:t>
      </w:r>
      <w:permEnd w:id="874651073"/>
    </w:p>
    <w:p w14:paraId="1DDAE30F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217603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2176036"/>
      <w:r w:rsidRPr="00327678">
        <w:rPr>
          <w:rFonts w:ascii="Times New Roman" w:hAnsi="Times New Roman" w:cs="Times New Roman"/>
        </w:rPr>
        <w:t xml:space="preserve">     </w:t>
      </w:r>
      <w:permStart w:id="519514138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519514138"/>
    </w:p>
    <w:p w14:paraId="7145892B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13AC24D8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2E035EF3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4E0E2D70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10F1F9A8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05153769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051537699"/>
          </w:p>
        </w:tc>
      </w:tr>
      <w:tr w:rsidR="00FB7B01" w:rsidRPr="00327678" w14:paraId="08C0F0B1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525E5D9A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0939C82C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17677642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76776421"/>
          </w:p>
        </w:tc>
      </w:tr>
    </w:tbl>
    <w:p w14:paraId="6CDE6C52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2BEE8492" w14:textId="77777777"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8F011D">
        <w:rPr>
          <w:rFonts w:ascii="Times New Roman" w:hAnsi="Times New Roman"/>
        </w:rPr>
        <w:t xml:space="preserve">Bandırma </w:t>
      </w:r>
      <w:proofErr w:type="spellStart"/>
      <w:r w:rsidR="008F011D">
        <w:rPr>
          <w:rFonts w:ascii="Times New Roman" w:hAnsi="Times New Roman"/>
        </w:rPr>
        <w:t>Onyedi</w:t>
      </w:r>
      <w:proofErr w:type="spellEnd"/>
      <w:r w:rsidR="008F011D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78609566" w14:textId="77777777"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2C506B62" w14:textId="77777777"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412E65B6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243455DC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06CEA8CD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200062532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000625321"/>
          </w:p>
        </w:tc>
      </w:tr>
      <w:tr w:rsidR="00DA3CFB" w:rsidRPr="00327678" w14:paraId="6950D0D2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2C00DB86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37F26671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107036995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07036995"/>
          </w:p>
        </w:tc>
      </w:tr>
    </w:tbl>
    <w:p w14:paraId="5C67E4F9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18C818C0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376555F3" w14:textId="77777777" w:rsidTr="00AE1A3C">
        <w:trPr>
          <w:trHeight w:val="340"/>
        </w:trPr>
        <w:tc>
          <w:tcPr>
            <w:tcW w:w="4961" w:type="dxa"/>
            <w:vAlign w:val="center"/>
          </w:tcPr>
          <w:permStart w:id="2092509085" w:edGrp="everyone"/>
          <w:p w14:paraId="4F6A2DA1" w14:textId="77777777" w:rsidR="003A3E43" w:rsidRPr="00320617" w:rsidRDefault="0000000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2092509085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Content>
                <w:permStart w:id="2016362072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016362072"/>
              </w:sdtContent>
            </w:sdt>
          </w:p>
        </w:tc>
      </w:tr>
      <w:tr w:rsidR="003A3E43" w14:paraId="06347801" w14:textId="77777777" w:rsidTr="00AE1A3C">
        <w:trPr>
          <w:trHeight w:val="340"/>
        </w:trPr>
        <w:tc>
          <w:tcPr>
            <w:tcW w:w="4961" w:type="dxa"/>
            <w:vAlign w:val="center"/>
          </w:tcPr>
          <w:p w14:paraId="459F2AA9" w14:textId="77777777"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25EC7357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76E6B0ED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7B119430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6C6EEF7E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0450734D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B1E738E" w14:textId="77777777" w:rsidR="003A3E43" w:rsidRPr="00320617" w:rsidRDefault="0000000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permStart w:id="1624198157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624198157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621220672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621220672"/>
          </w:p>
        </w:tc>
        <w:tc>
          <w:tcPr>
            <w:tcW w:w="4854" w:type="dxa"/>
            <w:vAlign w:val="center"/>
          </w:tcPr>
          <w:p w14:paraId="2A43C104" w14:textId="77777777" w:rsidR="003A3E43" w:rsidRPr="00320617" w:rsidRDefault="0000000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permStart w:id="1904743751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904743751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Content>
                <w:permStart w:id="1695640652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695640652"/>
          </w:p>
        </w:tc>
      </w:tr>
      <w:tr w:rsidR="003A3E43" w:rsidRPr="00E210BF" w14:paraId="51EE6698" w14:textId="77777777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Content>
            <w:permStart w:id="491203510" w:edGrp="everyone" w:displacedByCustomXml="prev"/>
            <w:tc>
              <w:tcPr>
                <w:tcW w:w="4848" w:type="dxa"/>
                <w:vAlign w:val="center"/>
              </w:tcPr>
              <w:p w14:paraId="1D63F0F8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491203510" w:displacedByCustomXml="prev"/>
        <w:permStart w:id="1007574100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Content>
            <w:tc>
              <w:tcPr>
                <w:tcW w:w="4854" w:type="dxa"/>
                <w:vAlign w:val="center"/>
              </w:tcPr>
              <w:p w14:paraId="1E202314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007574100" w:displacedByCustomXml="prev"/>
      </w:tr>
    </w:tbl>
    <w:p w14:paraId="41E2B521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40E0BF51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314B79A6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378693CC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851067278" w:edGrp="everyone"/>
      <w:tr w:rsidR="003A3E43" w:rsidRPr="00E210BF" w14:paraId="218E1D39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91867D6" w14:textId="77777777" w:rsidR="003A3E43" w:rsidRPr="00320617" w:rsidRDefault="0000000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851067278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Content>
                <w:permStart w:id="45443248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454432486"/>
              </w:sdtContent>
            </w:sdt>
          </w:p>
        </w:tc>
        <w:permStart w:id="1288851666" w:edGrp="everyone"/>
        <w:tc>
          <w:tcPr>
            <w:tcW w:w="4854" w:type="dxa"/>
            <w:vAlign w:val="center"/>
          </w:tcPr>
          <w:p w14:paraId="08543551" w14:textId="77777777" w:rsidR="003A3E43" w:rsidRPr="00320617" w:rsidRDefault="0000000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1288851666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Content>
                <w:permStart w:id="62797043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627970433"/>
              </w:sdtContent>
            </w:sdt>
          </w:p>
        </w:tc>
      </w:tr>
      <w:tr w:rsidR="003A3E43" w:rsidRPr="00E210BF" w14:paraId="722F6981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6403E168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14:paraId="03EB3A7C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1FEF7E7D" w14:textId="77777777" w:rsidR="00E471DA" w:rsidRDefault="00E471DA" w:rsidP="00B5483A">
      <w:pPr>
        <w:spacing w:after="0"/>
        <w:rPr>
          <w:rStyle w:val="GlAlntChar"/>
        </w:rPr>
      </w:pPr>
    </w:p>
    <w:permStart w:id="1535010888" w:edGrp="everyone"/>
    <w:p w14:paraId="41D4485E" w14:textId="77777777" w:rsidR="004A109F" w:rsidRPr="005B6A56" w:rsidRDefault="00000000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535010888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CE6AC" wp14:editId="022A52E4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870" w14:textId="77777777" w:rsidR="004A109F" w:rsidRDefault="00000000" w:rsidP="004A109F">
                            <w:r>
                              <w:pict w14:anchorId="7B8C57C2">
                                <v:shape id="_x0000_i1030" type="#_x0000_t75" style="width:70.5pt;height:70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E6AC" id="_x0000_s1029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KFQIAAAgEAAAOAAAAZHJzL2Uyb0RvYy54bWysU8GO0zAQvSPxD5bvNGlplzaqu1q6FCHt&#10;AtLCBziOk1g4Hst2m5SvZ+xkuwVuiBysmcz4zcyb5+3t0Glyks4rMIzOZzkl0giolGkY/f7t8GZN&#10;iQ/cVFyDkYyepae3u9evtr0t5AJa0JV0BEGML3rLaBuCLbLMi1Z23M/ASoPBGlzHA7quySrHe0Tv&#10;dLbI85usB1dZB0J6j3/vxyDdJfy6liJ8qWsvA9GMYm8hnS6dZTyz3ZYXjeO2VWJqg/9DFx1XBote&#10;oO554OTo1F9QnRIOPNRhJqDLoK6VkGkGnGae/zHNU8utTLMgOd5eaPL/D1Z8Pj3Zr46E4T0MuMA0&#10;hLcPIH54YmDfctPIO+egbyWvsPA8Upb11hfT1Ui1L3wEKftHqHDJ/BggAQ216yIrOCdBdFzA+UK6&#10;HAIRsWS+ucHRKREYm+f5ZrlZpxq8eL5unQ8fJXQkGow63GqC56cHH2I7vHhOidU8aFUdlNbJcU25&#10;146cOCrgkL4J/bc0bUjP6Ga1WCVkA/F+EkenAipUq47RdR6/UTORjg+mSimBKz3a2Ik2Ez+RkpGc&#10;MJQDURWjb+PdSFcJ1RkJczAKEh8QGi24n5T0KEZGDb4WSvQng5Rv5stl1G5ylqt3C3TcdaS8jnAj&#10;EIjRQMlo7sOo96N1qmmxzrhkA3e4plolAl96mppHuSVep6cR9Xztp6yXB7z7BQAA//8DAFBLAwQU&#10;AAYACAAAACEAt86+594AAAALAQAADwAAAGRycy9kb3ducmV2LnhtbEyPwW7CMBBE75X6D9Yi9QYO&#10;KUFRGgehVpwQh1KkXo29jSNiO40NuH/fzam9ze6MZt/Wm2R7dsMxdN4JWC4yYOiU151rBZw+dvMS&#10;WIjSadl7hwJ+MMCmeXyoZaX93b3j7RhbRiUuVFKAiXGoOA/KoJVh4Qd05H350cpI49hyPco7ldue&#10;51m25lZ2ji4YOeCrQXU5Xq2Ab3w7bD+Lk1K7VOwPyuh9mbQQT7O0fQEWMcW/MEz4hA4NMZ391enA&#10;egHzfPVMURLLdQFsSqxK2pwnkRfAm5r//6H5BQAA//8DAFBLAQItABQABgAIAAAAIQC2gziS/gAA&#10;AOEBAAATAAAAAAAAAAAAAAAAAAAAAABbQ29udGVudF9UeXBlc10ueG1sUEsBAi0AFAAGAAgAAAAh&#10;ADj9If/WAAAAlAEAAAsAAAAAAAAAAAAAAAAALwEAAF9yZWxzLy5yZWxzUEsBAi0AFAAGAAgAAAAh&#10;ANQ/G0oVAgAACAQAAA4AAAAAAAAAAAAAAAAALgIAAGRycy9lMm9Eb2MueG1sUEsBAi0AFAAGAAgA&#10;AAAhALfOvufeAAAACwEAAA8AAAAAAAAAAAAAAAAAbwQAAGRycy9kb3ducmV2LnhtbFBLBQYAAAAA&#10;BAAEAPMAAAB6BQAAAAA=&#10;" stroked="f">
                <v:textbox>
                  <w:txbxContent>
                    <w:p w14:paraId="6234A870" w14:textId="77777777" w:rsidR="004A109F" w:rsidRDefault="00000000" w:rsidP="004A109F">
                      <w:r>
                        <w:pict w14:anchorId="7B8C57C2">
                          <v:shape id="_x0000_i1030" type="#_x0000_t75" style="width:70.5pt;height:70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AB8CA" wp14:editId="124FED90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0DFF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B8CA" id="_x0000_s1030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zqFQIAAAoEAAAOAAAAZHJzL2Uyb0RvYy54bWysU1Fv0zAQfkfiP1h+p0mrdnTR0ml0FCGN&#10;gTT4AY7jJBaOz5zdJuXXc3a6rsAbIg+WL3f33d13n29ux96wg0KvwZZ8Pss5U1ZCrW1b8m9fd2/W&#10;nPkgbC0MWFXyo/L8dvP61c3gCrWADkytkBGI9cXgSt6F4Ios87JTvfAzcMqSswHsRSAT26xGMRB6&#10;b7JFnl9lA2DtEKTynv7eT06+SfhNo2T43DReBWZKTr2FdGI6q3hmmxtRtChcp+WpDfEPXfRCWyp6&#10;hroXQbA96r+gei0RPDRhJqHPoGm0VGkGmmae/zHNUyecSrMQOd6dafL/D1Y+Hp7cF2RhfAcjLTAN&#10;4d0DyO+eWdh2wrbqDhGGTomaCs8jZdngfHFKjVT7wkeQavgENS1Z7AMkoLHBPrJCczJCpwUcz6Sr&#10;MTAZS86vFvmKXJJ883y9WpMRa4jiOd2hDx8U9CxeSo601QQvDg8+TKHPIbGaB6PrnTYmGdhWW4Ps&#10;IEgBu/Sd0H8LM5YNJb9eLVYJ2ULMT+LodSCFGt2XfJ3Hb9JMpOO9rVNIENpMd2ra2BM/kZKJnDBW&#10;I9N1yZcxN9JVQX0kwhAmQdIDoksH+JOzgcRYcv9jL1BxZj5aIv16vlxG9SZjuXq7IAMvPdWlR1hJ&#10;UCUPnE3XbZgUv3eo244qTWu2cEeLanSi8KWrU/skuLSE0+OIir60U9TLE978AgAA//8DAFBLAwQU&#10;AAYACAAAACEAdzo8YN0AAAAIAQAADwAAAGRycy9kb3ducmV2LnhtbEyPwU7DQAxE70j8w8pIXFC7&#10;KSlpG7KpAAnEtaUf4CRuEpH1Rtltk/497onebM9o/CbbTrZTZxp869jAYh6BIi5d1XJt4PDzOVuD&#10;8gG5ws4xGbiQh21+f5dhWrmRd3Teh1pJCPsUDTQh9KnWvmzIop+7nli0oxssBlmHWlcDjhJuO/0c&#10;RYm22LJ8aLCnj4bK3/3JGjh+j08vm7H4CofVbpm8Y7sq3MWYx4fp7RVUoCn8m+GKL+iQC1PhTlx5&#10;1RmQIsHALF5uQF3ldSyXQoY4WYDOM31bIP8DAAD//wMAUEsBAi0AFAAGAAgAAAAhALaDOJL+AAAA&#10;4QEAABMAAAAAAAAAAAAAAAAAAAAAAFtDb250ZW50X1R5cGVzXS54bWxQSwECLQAUAAYACAAAACEA&#10;OP0h/9YAAACUAQAACwAAAAAAAAAAAAAAAAAvAQAAX3JlbHMvLnJlbHNQSwECLQAUAAYACAAAACEA&#10;MM9s6hUCAAAKBAAADgAAAAAAAAAAAAAAAAAuAgAAZHJzL2Uyb0RvYy54bWxQSwECLQAUAAYACAAA&#10;ACEAdzo8YN0AAAAIAQAADwAAAAAAAAAAAAAAAABvBAAAZHJzL2Rvd25yZXYueG1sUEsFBgAAAAAE&#10;AAQA8wAAAHkFAAAAAA==&#10;" stroked="f">
                <v:textbox>
                  <w:txbxContent>
                    <w:p w14:paraId="31280DFF" w14:textId="77777777"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07E91884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45E35AE" w14:textId="1F3828A1" w:rsidR="00C0388A" w:rsidRDefault="00C83BDC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 </w:t>
      </w:r>
    </w:p>
    <w:p w14:paraId="7D3E10C0" w14:textId="77777777"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51158CF6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14:paraId="46B3FDB0" w14:textId="77777777" w:rsidTr="000036EB">
        <w:tc>
          <w:tcPr>
            <w:tcW w:w="9757" w:type="dxa"/>
          </w:tcPr>
          <w:p w14:paraId="42CD92E8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14:paraId="335C9AED" w14:textId="77777777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389AA71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14:paraId="063CDCD6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02B042D4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06607496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506607496"/>
                </w:p>
                <w:p w14:paraId="3F00727E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37575148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937575148"/>
                </w:p>
                <w:p w14:paraId="0F351D73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45512140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55121406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03B78ECF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9295277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2952772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33EE605C" w14:textId="77777777"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545424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05454246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22067628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20676286"/>
                </w:p>
              </w:tc>
              <w:tc>
                <w:tcPr>
                  <w:tcW w:w="2266" w:type="dxa"/>
                  <w:vAlign w:val="center"/>
                </w:tcPr>
                <w:p w14:paraId="5AF375FF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4902A9E7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6C150F83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67F0B004" w14:textId="77777777"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179D8516" w14:textId="77777777"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76859524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376859524"/>
                </w:p>
              </w:tc>
              <w:tc>
                <w:tcPr>
                  <w:tcW w:w="2266" w:type="dxa"/>
                  <w:vAlign w:val="center"/>
                </w:tcPr>
                <w:p w14:paraId="11076B98" w14:textId="77777777"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64B76E73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00F758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14:paraId="631DD464" w14:textId="77777777"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8F011D">
              <w:rPr>
                <w:rFonts w:ascii="Times New Roman" w:hAnsi="Times New Roman"/>
              </w:rPr>
              <w:t xml:space="preserve">Bandırma </w:t>
            </w:r>
            <w:proofErr w:type="spellStart"/>
            <w:r w:rsidR="008F011D">
              <w:rPr>
                <w:rFonts w:ascii="Times New Roman" w:hAnsi="Times New Roman"/>
              </w:rPr>
              <w:t>Onyedi</w:t>
            </w:r>
            <w:proofErr w:type="spellEnd"/>
            <w:r w:rsidR="008F011D">
              <w:rPr>
                <w:rFonts w:ascii="Times New Roman" w:hAnsi="Times New Roman"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0A69F00D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D2ACF88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0E685FB6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29DC608D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552C91A6" w14:textId="77777777" w:rsidR="00C656C1" w:rsidRPr="00320617" w:rsidRDefault="0000000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316E738C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0670D37F" w14:textId="77777777"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7553957A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1940FD24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229A5E6F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17259E92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36643747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D3C0719" w14:textId="77777777" w:rsidR="00C656C1" w:rsidRPr="00320617" w:rsidRDefault="0000000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2E92CB0" w14:textId="77777777" w:rsidR="00C656C1" w:rsidRPr="00320617" w:rsidRDefault="0000000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1921048B" w14:textId="77777777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Content>
                  <w:tc>
                    <w:tcPr>
                      <w:tcW w:w="4848" w:type="dxa"/>
                      <w:vAlign w:val="center"/>
                    </w:tcPr>
                    <w:p w14:paraId="3DA96261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Content>
                  <w:tc>
                    <w:tcPr>
                      <w:tcW w:w="4854" w:type="dxa"/>
                      <w:vAlign w:val="center"/>
                    </w:tcPr>
                    <w:p w14:paraId="262FF6EF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2B81A8B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5C7A8231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BDF1C5E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094FFBC6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09F43296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2E17288" w14:textId="77777777" w:rsidR="00C656C1" w:rsidRPr="00320617" w:rsidRDefault="0000000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7DF3B859" w14:textId="77777777" w:rsidR="00C656C1" w:rsidRPr="00320617" w:rsidRDefault="0000000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3397811E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8454888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14FC7169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564129AC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CE89A28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26EAEE0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77FA6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8C697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16576D0B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32FEFEE9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B860828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5FF3ECBA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2BCD81B3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05F5799C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35471763" w14:textId="77777777"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14:paraId="0358EFE9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05F860F1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4AB9FDF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6720E8D4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490FD68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9566A4D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0338FEFE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3C9B02DB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1C96853" w14:textId="77777777" w:rsidR="00C656C1" w:rsidRPr="00327678" w:rsidRDefault="00000000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14:paraId="021811FF" w14:textId="77777777" w:rsidR="00E010BC" w:rsidRDefault="00E010BC" w:rsidP="00184F43"/>
    <w:p w14:paraId="70771AEE" w14:textId="77777777" w:rsidR="00E010BC" w:rsidRDefault="00E010BC">
      <w:r>
        <w:br w:type="page"/>
      </w:r>
    </w:p>
    <w:p w14:paraId="24511E9E" w14:textId="77777777" w:rsidR="004A109F" w:rsidRPr="005B6A56" w:rsidRDefault="004F1168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95F11" wp14:editId="42A0DA08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4B89" w14:textId="77777777" w:rsidR="004A109F" w:rsidRDefault="00000000" w:rsidP="004A109F">
                            <w:r>
                              <w:pict w14:anchorId="520FAB21">
                                <v:shape id="_x0000_i1032" type="#_x0000_t75" style="width:74.25pt;height:74.2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F11" id="_x0000_s1031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TFgIAAAgEAAAOAAAAZHJzL2Uyb0RvYy54bWysU9tu2zAMfR+wfxD0vthO47Ux4hRdugwD&#10;ugvQ7QNkWbaFyaIgKbGzrx8lu2m6vg3zgyCa1CF5eLi5HXtFjsI6Cbqk2SKlRGgOtdRtSX/+2L+7&#10;ocR5pmumQIuSnoSjt9u3bzaDKcQSOlC1sARBtCsGU9LOe1MkieOd6JlbgBEanQ3Ynnk0bZvUlg2I&#10;3qtkmabvkwFsbSxw4Rz+vZ+cdBvxm0Zw/61pnPBElRRr8/G08azCmWw3rGgtM53kcxnsH6romdSY&#10;9Ax1zzwjBytfQfWSW3DQ+AWHPoGmkVzEHrCbLP2rm8eOGRF7QXKcOdPk/h8s/3p8NN8t8eMHGHGA&#10;sQlnHoD/ckTDrmO6FXfWwtAJVmPiLFCWDMYV89NAtStcAKmGL1DjkNnBQwQaG9sHVrBPgug4gNOZ&#10;dDF6wkPK7OpqdZ1TwtGXZekqX+cxByuenhvr/CcBPQmXklqcaoRnxwfnQzmseAoJ2RwoWe+lUtGw&#10;bbVTlhwZKmAfvxn9RZjSZCjpOl/mEVlDeB/F0UuPClWyL+lNGr5JM4GOj7qOIZ5JNd2xEqVnfgIl&#10;Ezl+rEYi65LGxgJdFdQnJMzCJEhcILx0YH9TMqAYS6pxWyhRnzVSvs5Wq6DdaKzy6yUa9tJTXXqY&#10;5ghUUk/JdN35Se8HY2XbYZ5pyBrucEyNjAQ+1zQXj3KLvM6rEfR8aceo5wXe/gEAAP//AwBQSwME&#10;FAAGAAgAAAAhAN+0uebdAAAACAEAAA8AAABkcnMvZG93bnJldi54bWxMj8FuwjAQRO+V+g/WVuoN&#10;HCgpURoHoVacEIdSpF6NvcRR43UaG0j/vsupve1oRrNvqtXoO3HBIbaBFMymGQgkE2xLjYLDx2ZS&#10;gIhJk9VdIFTwgxFW9f1dpUsbrvSOl31qBJdQLLUCl1JfShmNQ6/jNPRI7J3C4HViOTTSDvrK5b6T&#10;8yx7ll63xB+c7vHVofnan72Cb3zbrT/zgzGbMd/ujLPbYrRKPT6M6xcQCcf0F4YbPqNDzUzHcCYb&#10;RadgMn+acVQBD7jZeb4AceRjuShA1pX8P6D+BQAA//8DAFBLAQItABQABgAIAAAAIQC2gziS/gAA&#10;AOEBAAATAAAAAAAAAAAAAAAAAAAAAABbQ29udGVudF9UeXBlc10ueG1sUEsBAi0AFAAGAAgAAAAh&#10;ADj9If/WAAAAlAEAAAsAAAAAAAAAAAAAAAAALwEAAF9yZWxzLy5yZWxzUEsBAi0AFAAGAAgAAAAh&#10;AIYIppMWAgAACAQAAA4AAAAAAAAAAAAAAAAALgIAAGRycy9lMm9Eb2MueG1sUEsBAi0AFAAGAAgA&#10;AAAhAN+0uebdAAAACAEAAA8AAAAAAAAAAAAAAAAAcAQAAGRycy9kb3ducmV2LnhtbFBLBQYAAAAA&#10;BAAEAPMAAAB6BQAAAAA=&#10;" stroked="f">
                <v:textbox>
                  <w:txbxContent>
                    <w:p w14:paraId="6D004B89" w14:textId="77777777" w:rsidR="004A109F" w:rsidRDefault="00000000" w:rsidP="004A109F">
                      <w:r>
                        <w:pict w14:anchorId="520FAB21">
                          <v:shape id="_x0000_i1032" type="#_x0000_t75" style="width:74.25pt;height:74.2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929FE" wp14:editId="392CBAE2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1751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29FE" id="_x0000_s1032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oFQIAAAoE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tPlLF+QS5Jvmq8WKzJiDVE8pzv04YOClsVLyZG2muDF6cGHIfQ5JFbzYHS108YkAw/7rUF2&#10;EqSAXfpG9N/CjGVdyW8Ws0VCthDzkzhaHUihRrclX+XxGzQT6XhvqxQShDbDnZo2duQnUjKQE/p9&#10;z3RV8mXMjXTtoToTYQiDIOkB0aUB/MlZR2Isuf9xFKg4Mx8tkX4znc+jepMxX7ydkYHXnv21R1hJ&#10;UCUPnA3XbRgUf3SoDw1VGtZs4Y4WVetE4UtXY/skuLSE8XFERV/bKerlCW9+AQAA//8DAFBLAwQU&#10;AAYACAAAACEAjlAoOd4AAAAKAQAADwAAAGRycy9kb3ducmV2LnhtbEyPy07DMBBF90j8gzVIbFBr&#10;B7VJG+JUgARi28cHTGI3iYjHUew26d8zrGA5M0d3zi12s+vF1Y6h86QhWSoQlmpvOmo0nI4fiw2I&#10;EJEM9p6shpsNsCvv7wrMjZ9ob6+H2AgOoZCjhjbGIZcy1K11GJZ+sMS3sx8dRh7HRpoRJw53vXxW&#10;KpUOO+IPLQ72vbX19+HiNJy/pqf1dqo+4ynbr9I37LLK37R+fJhfX0BEO8c/GH71WR1Kdqr8hUwQ&#10;vYZsk6wZ1bBIuBMD23TFi4rJTCmQZSH/Vyh/AAAA//8DAFBLAQItABQABgAIAAAAIQC2gziS/gAA&#10;AOEBAAATAAAAAAAAAAAAAAAAAAAAAABbQ29udGVudF9UeXBlc10ueG1sUEsBAi0AFAAGAAgAAAAh&#10;ADj9If/WAAAAlAEAAAsAAAAAAAAAAAAAAAAALwEAAF9yZWxzLy5yZWxzUEsBAi0AFAAGAAgAAAAh&#10;ADFU9+gVAgAACgQAAA4AAAAAAAAAAAAAAAAALgIAAGRycy9lMm9Eb2MueG1sUEsBAi0AFAAGAAgA&#10;AAAhAI5QKDneAAAACgEAAA8AAAAAAAAAAAAAAAAAbwQAAGRycy9kb3ducmV2LnhtbFBLBQYAAAAA&#10;BAAEAPMAAAB6BQAAAAA=&#10;" stroked="f">
                <v:textbox>
                  <w:txbxContent>
                    <w:p w14:paraId="2E9D1751" w14:textId="77777777"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57104B12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71CC9CE" w14:textId="419D3DC5" w:rsidR="00C0388A" w:rsidRPr="00C0388A" w:rsidRDefault="00BB29F7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ENSTİTÜSÜ MÜDÜRLÜĞÜ</w:t>
      </w:r>
    </w:p>
    <w:p w14:paraId="1676BCA1" w14:textId="77777777"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14:paraId="642F2954" w14:textId="77777777"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0051683E" w14:textId="77777777"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14:paraId="7F14C04D" w14:textId="77777777" w:rsidTr="00AE1A3C">
        <w:tc>
          <w:tcPr>
            <w:tcW w:w="9923" w:type="dxa"/>
          </w:tcPr>
          <w:p w14:paraId="4E18B52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14:paraId="3F92FFDC" w14:textId="77777777" w:rsidTr="008E1BA5">
              <w:trPr>
                <w:trHeight w:val="397"/>
              </w:trPr>
              <w:tc>
                <w:tcPr>
                  <w:tcW w:w="11229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4E9FCC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14:paraId="52A64D25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6E8327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2049137679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2049137679"/>
                </w:p>
                <w:p w14:paraId="7BAA15AE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443259363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1443259363"/>
                </w:p>
                <w:p w14:paraId="470E9BFD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55551411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55514114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06243258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062432589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418120107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418120107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2004178178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2004178178"/>
                </w:p>
                <w:p w14:paraId="1683026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07D9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CDFD97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14:paraId="5A20B5EB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EA770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4572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BF03B53" w14:textId="77777777" w:rsidR="008E1BA5" w:rsidRPr="00B41802" w:rsidRDefault="00000000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3E7709F0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EFDF4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545CC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787040" w14:textId="77777777" w:rsidR="008E1BA5" w:rsidRPr="00B41802" w:rsidRDefault="00000000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64229E74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C508F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6B2B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F330A64" w14:textId="77777777"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14:paraId="23583CC5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25B95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44C38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0D17D6" w14:textId="77777777"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1853688961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1853688961"/>
                </w:p>
              </w:tc>
            </w:tr>
            <w:tr w:rsidR="008E1BA5" w:rsidRPr="00067604" w14:paraId="309DAC01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14:paraId="0B2004B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62C92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</w:tcBorders>
                  <w:vAlign w:val="center"/>
                </w:tcPr>
                <w:p w14:paraId="76CCF9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2BDC7C3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14:paraId="25CEA127" w14:textId="77777777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14:paraId="4495A89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3C7075B4" w14:textId="77777777"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14:paraId="4160489E" w14:textId="77777777"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092126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694D822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10496954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6B5A69AC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1734528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D59967B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4D4E545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10664E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14:paraId="2671D87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0EEDF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6F1AA0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013E62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88AF73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063B07F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7778977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1AC984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55A623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14:paraId="7488816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FE162D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49985F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40B4D62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8588FB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3D8B06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AF3EF3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1B2D6A6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88E618F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9416B0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024DDDE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DB3378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F66A71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14:paraId="7CDAE1F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160768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CB0BE1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23793B0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368659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41AEFA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868EB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7C2CF2B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663876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70E4FA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B12DF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E0BD12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34E6A2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24A93E2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FE34E5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21836C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5F9EC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14:paraId="38DD428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E40BEC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4E40F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0C44723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45711D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B4EEE0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E0E04A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3AD4E4B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B54BC1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CC0039D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9EC027D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D57684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D48B8F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14:paraId="2493ED3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2868E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4C2FB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78CE7CB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13D11C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9FF7A4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903750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4AC4E1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EDF4945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70AB767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12AD45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4D3FC7E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0321EDD9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47AE4D30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538A0DEB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244C749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164069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39E305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B10D9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14:paraId="1651A53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55EB96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DFCAF9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71E9182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7AD921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53CA0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1E52C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1FDDB67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D8AA0B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8CAC2F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5A7520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4F03BD8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BD7FFA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A452B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A9295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248BA22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EEBB03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8780CA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089373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6B18BBD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8F9D6C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2D3873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f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7F832E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77C4EE6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3B089F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6A8EEF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34A826C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9E462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9AB7F9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14:paraId="383F70B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C7A366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786376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2309564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1D442E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4D388D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235D66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166F2B1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1E7E9C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717914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E2E1AB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39C33C2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8FF6A6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9A2C53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6FCE851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0474C53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EBEC0F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14:paraId="293A5F0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F69548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6DD78F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6977851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13D2A1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F5CAA4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0FCF64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6380DA22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F111ED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28553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FD7D1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2594F89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79E0FB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ED9904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B80A9A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41F9CF9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5CD2E2D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B71609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FA4BE4E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794795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601018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14:paraId="120E265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25B8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831B9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16B75395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26C2DA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3E290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5C3139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07D3C65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B202EC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CAFF464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874ABF4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53F87A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143FE0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14:paraId="1937024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EF59A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45C73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02F8ADF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9BC88C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E5E0E1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94F8C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6BBDC1B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A0B072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0D72B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9BA3EE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90D308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41E3CC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70EA7C9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4ED653A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847AFC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12F0C0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14:paraId="7324214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2511F2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D245CF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370FC5C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85A05E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C1DE93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2892BB7" w14:textId="77777777"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35ED68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5A8FD8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0A2A7C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B0C0E4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488BC8F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AC052C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F11EE9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DFA0D1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5CD3F73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F353712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78E9B02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44DD8407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11ED464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16C6BD9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61654691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5510ACC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1117F54D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F2A3F7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3DBFAEC3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72D2D1A3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1CC146A3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7DA0369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065C4C0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14:paraId="1B0950B8" w14:textId="77777777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14:paraId="1DDE63E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7ABF60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14:paraId="3E085341" w14:textId="77777777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F6A59EA" w14:textId="77777777"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14:paraId="0B1AA26E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606EB80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129604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2048275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687818A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17D61DA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0C3CFC7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Content>
                  <w:tc>
                    <w:tcPr>
                      <w:tcW w:w="2297" w:type="dxa"/>
                      <w:vAlign w:val="center"/>
                    </w:tcPr>
                    <w:p w14:paraId="1AAD544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78138C4" w14:textId="77777777"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14:paraId="5E779DE3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536B826E" w14:textId="77777777" w:rsidR="008E1BA5" w:rsidRPr="00AA29F7" w:rsidRDefault="00000000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14:paraId="0D879147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2DF0E4D5" w14:textId="77777777"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14:paraId="510A596E" w14:textId="7777777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14:paraId="24DD18BA" w14:textId="77777777"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1515C434" w14:textId="77777777" w:rsidR="008E1BA5" w:rsidRPr="00F21063" w:rsidRDefault="00000000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14:paraId="5A2239C4" w14:textId="77777777"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F415" w14:textId="77777777" w:rsidR="008E367D" w:rsidRDefault="008E367D" w:rsidP="005A4A0E">
      <w:pPr>
        <w:spacing w:after="0" w:line="240" w:lineRule="auto"/>
      </w:pPr>
      <w:r>
        <w:separator/>
      </w:r>
    </w:p>
  </w:endnote>
  <w:endnote w:type="continuationSeparator" w:id="0">
    <w:p w14:paraId="719A5B55" w14:textId="77777777" w:rsidR="008E367D" w:rsidRDefault="008E367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1D48" w14:textId="77777777" w:rsidR="008E367D" w:rsidRDefault="008E367D" w:rsidP="005A4A0E">
      <w:pPr>
        <w:spacing w:after="0" w:line="240" w:lineRule="auto"/>
      </w:pPr>
      <w:r>
        <w:separator/>
      </w:r>
    </w:p>
  </w:footnote>
  <w:footnote w:type="continuationSeparator" w:id="0">
    <w:p w14:paraId="00A9D7A8" w14:textId="77777777" w:rsidR="008E367D" w:rsidRDefault="008E367D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0EED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A6EC0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67D"/>
    <w:rsid w:val="008E3701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93687"/>
    <w:rsid w:val="00BA54E1"/>
    <w:rsid w:val="00BB1C50"/>
    <w:rsid w:val="00BB29F7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83BDC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0445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5B5C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3015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6E4A33" w:rsidP="006E4A33">
          <w:pPr>
            <w:pStyle w:val="36B909D764294083B2666A03E5015A0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6E4A33" w:rsidP="006E4A33">
          <w:pPr>
            <w:pStyle w:val="23B2DD4C281B4EB28395C15D9131AFA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6E4A33" w:rsidP="006E4A33">
          <w:pPr>
            <w:pStyle w:val="573584C499C54AAAAB2B97F08CEB357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6E4A33" w:rsidP="006E4A33">
          <w:pPr>
            <w:pStyle w:val="63ACA418A1B44CBC9CE6D249565F398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6E4A33" w:rsidP="006E4A33">
          <w:pPr>
            <w:pStyle w:val="1551C89E4BD94AAF9B73C82C5D783D1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6E4A33"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6E4A33" w:rsidP="006E4A33">
          <w:pPr>
            <w:pStyle w:val="C36EC1C35F2043C1BA39E24272478B7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6E4A33" w:rsidP="006E4A33">
          <w:pPr>
            <w:pStyle w:val="BABC1137F5314351A4879A475BA92F1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2B50"/>
    <w:rsid w:val="00113DCB"/>
    <w:rsid w:val="001D2F96"/>
    <w:rsid w:val="001F2CEF"/>
    <w:rsid w:val="0023371E"/>
    <w:rsid w:val="002F79BB"/>
    <w:rsid w:val="00307235"/>
    <w:rsid w:val="00327D4E"/>
    <w:rsid w:val="0034175F"/>
    <w:rsid w:val="00377CA6"/>
    <w:rsid w:val="003C74E3"/>
    <w:rsid w:val="003E5EBA"/>
    <w:rsid w:val="004767F5"/>
    <w:rsid w:val="004A5A6E"/>
    <w:rsid w:val="00591ED6"/>
    <w:rsid w:val="006D0F49"/>
    <w:rsid w:val="006E4A33"/>
    <w:rsid w:val="0071230E"/>
    <w:rsid w:val="00743A98"/>
    <w:rsid w:val="007B2C03"/>
    <w:rsid w:val="007D5F71"/>
    <w:rsid w:val="007F3AC6"/>
    <w:rsid w:val="00851FAB"/>
    <w:rsid w:val="008F71E5"/>
    <w:rsid w:val="00951546"/>
    <w:rsid w:val="0096141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272B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036ADCAD30154C57B69BC8CE8BD6605E">
    <w:name w:val="036ADCAD30154C57B69BC8CE8BD6605E"/>
    <w:rsid w:val="002F79BB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22E-4E05-45C8-B876-F914E48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cp:lastPrinted>2018-03-16T12:20:00Z</cp:lastPrinted>
  <dcterms:created xsi:type="dcterms:W3CDTF">2022-03-15T13:17:00Z</dcterms:created>
  <dcterms:modified xsi:type="dcterms:W3CDTF">2022-07-18T18:40:00Z</dcterms:modified>
</cp:coreProperties>
</file>