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903D" w14:textId="77777777"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2345D8C" wp14:editId="6DF59F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14:paraId="4C4932A6" w14:textId="77777777"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14:paraId="2F28F6E1" w14:textId="1D439B96" w:rsidR="006A0BD2" w:rsidRPr="006A0BD2" w:rsidRDefault="00C16BC0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GÖNEN JEOTERMAL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14:paraId="5193D0C8" w14:textId="77777777"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14:paraId="2EBD6797" w14:textId="77777777"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C0AFD" wp14:editId="346E3532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14:paraId="333BEB04" w14:textId="77777777"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C16C77">
        <w:rPr>
          <w:rFonts w:ascii="Tahoma" w:hAnsi="Tahoma" w:cs="Tahoma"/>
          <w:b/>
          <w:sz w:val="24"/>
          <w:szCs w:val="24"/>
        </w:rPr>
        <w:t xml:space="preserve"> DOKTORA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BAŞVURUSU İÇİN;</w:t>
      </w:r>
    </w:p>
    <w:p w14:paraId="1CB3C628" w14:textId="77777777"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14:paraId="37C5ADDF" w14:textId="77777777" w:rsidR="00584EFD" w:rsidRPr="004A5EDC" w:rsidRDefault="001615E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</w:t>
      </w:r>
      <w:r w:rsidR="00104A1F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 xml:space="preserve">e Yüksek </w:t>
      </w:r>
      <w:r w:rsidRPr="004A5EDC">
        <w:rPr>
          <w:rFonts w:ascii="Tahoma" w:hAnsi="Tahoma" w:cs="Tahoma"/>
          <w:sz w:val="24"/>
          <w:szCs w:val="24"/>
        </w:rPr>
        <w:t xml:space="preserve">Lisans Diploması Veya Mezuniyet Belgeleri </w:t>
      </w:r>
      <w:r w:rsidR="004A5EDC" w:rsidRPr="004A5EDC">
        <w:rPr>
          <w:rFonts w:ascii="Tahoma" w:hAnsi="Tahoma" w:cs="Tahoma"/>
          <w:sz w:val="24"/>
          <w:szCs w:val="24"/>
        </w:rPr>
        <w:t>(noter veya yurtdışı temsilciliklerden onaylı Türkçe Tercümesi)</w:t>
      </w:r>
    </w:p>
    <w:p w14:paraId="35AC0679" w14:textId="77777777" w:rsidR="00584EFD" w:rsidRPr="004A5EDC" w:rsidRDefault="001615E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4A5EDC">
        <w:rPr>
          <w:rFonts w:ascii="Tahoma" w:hAnsi="Tahoma" w:cs="Tahoma"/>
          <w:sz w:val="24"/>
          <w:szCs w:val="24"/>
        </w:rPr>
        <w:t>Lisans</w:t>
      </w:r>
      <w:r w:rsidR="00104A1F" w:rsidRPr="004A5EDC">
        <w:rPr>
          <w:rFonts w:ascii="Tahoma" w:hAnsi="Tahoma" w:cs="Tahoma"/>
          <w:sz w:val="24"/>
          <w:szCs w:val="24"/>
        </w:rPr>
        <w:t xml:space="preserve"> v</w:t>
      </w:r>
      <w:r w:rsidRPr="004A5EDC">
        <w:rPr>
          <w:rFonts w:ascii="Tahoma" w:hAnsi="Tahoma" w:cs="Tahoma"/>
          <w:sz w:val="24"/>
          <w:szCs w:val="24"/>
        </w:rPr>
        <w:t xml:space="preserve">e Yüksek Lisans Mezuniyet </w:t>
      </w:r>
      <w:r w:rsidR="00104A1F" w:rsidRPr="004A5EDC">
        <w:rPr>
          <w:rFonts w:ascii="Tahoma" w:hAnsi="Tahoma" w:cs="Tahoma"/>
          <w:sz w:val="24"/>
          <w:szCs w:val="24"/>
        </w:rPr>
        <w:t>Transkript</w:t>
      </w:r>
      <w:r w:rsidR="009D0858" w:rsidRPr="004A5EDC">
        <w:rPr>
          <w:rFonts w:ascii="Tahoma" w:hAnsi="Tahoma" w:cs="Tahoma"/>
          <w:sz w:val="24"/>
          <w:szCs w:val="24"/>
        </w:rPr>
        <w:t>i</w:t>
      </w:r>
      <w:r w:rsidRPr="004A5EDC">
        <w:rPr>
          <w:rFonts w:ascii="Tahoma" w:hAnsi="Tahoma" w:cs="Tahoma"/>
          <w:sz w:val="24"/>
          <w:szCs w:val="24"/>
        </w:rPr>
        <w:t xml:space="preserve"> </w:t>
      </w:r>
      <w:r w:rsidR="004A5EDC" w:rsidRPr="004A5EDC">
        <w:rPr>
          <w:rFonts w:ascii="Tahoma" w:hAnsi="Tahoma" w:cs="Tahoma"/>
          <w:sz w:val="24"/>
          <w:szCs w:val="24"/>
        </w:rPr>
        <w:t>(noter veya yurtdışı temsilciliklerden onaylı Türkçe Tercümesi)</w:t>
      </w:r>
    </w:p>
    <w:p w14:paraId="23812E38" w14:textId="77777777" w:rsidR="006A11A7" w:rsidRPr="00E97965" w:rsidRDefault="001615E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</w:t>
      </w:r>
      <w:r w:rsidRPr="008E5172">
        <w:rPr>
          <w:rFonts w:ascii="Tahoma" w:hAnsi="Tahoma" w:cs="Tahoma"/>
        </w:rPr>
        <w:t>(</w:t>
      </w:r>
      <w:r>
        <w:rPr>
          <w:rFonts w:ascii="Tahoma" w:hAnsi="Tahoma" w:cs="Tahoma"/>
        </w:rPr>
        <w:t>S</w:t>
      </w:r>
      <w:r w:rsidRPr="008E5172">
        <w:rPr>
          <w:rFonts w:ascii="Tahoma" w:hAnsi="Tahoma" w:cs="Tahoma"/>
        </w:rPr>
        <w:t>on 6 Ay İçinde Çekilmiş 4,5x6cm Formatında)</w:t>
      </w:r>
    </w:p>
    <w:p w14:paraId="2DD6E127" w14:textId="77777777" w:rsidR="006A11A7" w:rsidRPr="00E97965" w:rsidRDefault="001615E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Yurtdışı Kontenjanlarına Başvuran Türk Adaylardan Yurtdışında </w:t>
      </w:r>
      <w:proofErr w:type="spellStart"/>
      <w:r w:rsidRPr="00E97965">
        <w:rPr>
          <w:rFonts w:ascii="Tahoma" w:hAnsi="Tahoma" w:cs="Tahoma"/>
          <w:sz w:val="24"/>
          <w:szCs w:val="24"/>
        </w:rPr>
        <w:t>İkâmet</w:t>
      </w:r>
      <w:proofErr w:type="spellEnd"/>
      <w:r w:rsidRPr="00E97965">
        <w:rPr>
          <w:rFonts w:ascii="Tahoma" w:hAnsi="Tahoma" w:cs="Tahoma"/>
          <w:sz w:val="24"/>
          <w:szCs w:val="24"/>
        </w:rPr>
        <w:t xml:space="preserve"> Ettiklerine Dair </w:t>
      </w:r>
    </w:p>
    <w:p w14:paraId="27886199" w14:textId="77777777" w:rsidR="008E5172" w:rsidRDefault="001615EF" w:rsidP="00104A1F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İkamet </w:t>
      </w:r>
      <w:r w:rsidR="00104A1F">
        <w:rPr>
          <w:rFonts w:ascii="Tahoma" w:hAnsi="Tahoma" w:cs="Tahoma"/>
          <w:sz w:val="24"/>
          <w:szCs w:val="24"/>
        </w:rPr>
        <w:t xml:space="preserve">Adresi </w:t>
      </w:r>
      <w:r w:rsidRPr="00E97965">
        <w:rPr>
          <w:rFonts w:ascii="Tahoma" w:hAnsi="Tahoma" w:cs="Tahoma"/>
          <w:sz w:val="24"/>
          <w:szCs w:val="24"/>
        </w:rPr>
        <w:t>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3614E88C" w14:textId="77777777" w:rsidR="006A11A7" w:rsidRPr="008E5172" w:rsidRDefault="001615E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</w:t>
      </w:r>
      <w:r w:rsidR="00B10447">
        <w:rPr>
          <w:sz w:val="28"/>
          <w:szCs w:val="28"/>
        </w:rPr>
        <w:t xml:space="preserve"> Pasaportun Kimlik Bilgilerini v</w:t>
      </w:r>
      <w:r w:rsidRPr="008E5172">
        <w:rPr>
          <w:sz w:val="28"/>
          <w:szCs w:val="28"/>
        </w:rPr>
        <w:t>e Geçerlilik Süresini Gösteren Sayfaların Noter Tasdikli Türkçe Çevirisi</w:t>
      </w:r>
    </w:p>
    <w:p w14:paraId="5B2A2504" w14:textId="77777777" w:rsidR="008E5172" w:rsidRPr="00CD2893" w:rsidRDefault="001615E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 w:rsidR="00CD2893">
        <w:rPr>
          <w:sz w:val="28"/>
          <w:szCs w:val="28"/>
        </w:rPr>
        <w:t xml:space="preserve">n Aslı veya Bilgisayar Çıktısı </w:t>
      </w:r>
      <w:r w:rsidR="00CD2893" w:rsidRPr="00CD2893">
        <w:rPr>
          <w:b/>
          <w:sz w:val="28"/>
          <w:szCs w:val="28"/>
        </w:rPr>
        <w:t>TÖMER</w:t>
      </w:r>
      <w:r w:rsidR="00CD2893">
        <w:rPr>
          <w:sz w:val="28"/>
          <w:szCs w:val="28"/>
        </w:rPr>
        <w:t xml:space="preserve"> Belgesi (Kayıt için B-2 yeterli mezuniyete kadar ise C-1 belgesi getirmelidir) </w:t>
      </w:r>
    </w:p>
    <w:p w14:paraId="7ADAE257" w14:textId="77777777" w:rsidR="00CD2893" w:rsidRPr="00CD2893" w:rsidRDefault="00CD2893" w:rsidP="00CD2893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14:paraId="3A2A2648" w14:textId="77777777" w:rsidR="00CD2893" w:rsidRDefault="00CD2893" w:rsidP="00CD2893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14:paraId="7E0B699A" w14:textId="77777777" w:rsidR="00CD2893" w:rsidRPr="00E97965" w:rsidRDefault="00CD2893" w:rsidP="00CD2893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14:paraId="16DF23CC" w14:textId="77777777" w:rsidR="00584EFD" w:rsidRPr="00B10447" w:rsidRDefault="00584EFD" w:rsidP="00B10447">
      <w:pPr>
        <w:spacing w:after="120" w:line="360" w:lineRule="auto"/>
        <w:rPr>
          <w:rFonts w:cstheme="minorHAnsi"/>
          <w:sz w:val="24"/>
          <w:szCs w:val="24"/>
        </w:rPr>
      </w:pPr>
    </w:p>
    <w:p w14:paraId="096CFD7D" w14:textId="77777777"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14:paraId="3545569D" w14:textId="77777777"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Edenin;                                                                                              Öğrencinin;</w:t>
      </w:r>
    </w:p>
    <w:p w14:paraId="40189356" w14:textId="77777777"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14:paraId="09D91CF7" w14:textId="77777777" w:rsidR="00B10447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p w14:paraId="6938F796" w14:textId="77777777" w:rsidR="00B10447" w:rsidRDefault="00B10447" w:rsidP="00B10447"/>
    <w:p w14:paraId="497F16C0" w14:textId="77777777" w:rsidR="00584EFD" w:rsidRPr="00655F79" w:rsidRDefault="00B10447" w:rsidP="00B10447">
      <w:pPr>
        <w:rPr>
          <w:b/>
        </w:rPr>
      </w:pPr>
      <w:r w:rsidRPr="00655F79">
        <w:rPr>
          <w:b/>
        </w:rPr>
        <w:t>Not:</w:t>
      </w:r>
    </w:p>
    <w:p w14:paraId="2B9894C0" w14:textId="77777777" w:rsidR="00B10447" w:rsidRPr="00655F79" w:rsidRDefault="00B10447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1- Kesin kayıt sırasında B-2 TÖMER Belgesi/Mezuniyette C-1 Belgesi Olmalı</w:t>
      </w:r>
    </w:p>
    <w:p w14:paraId="178F4ACA" w14:textId="77777777" w:rsidR="00B10447" w:rsidRPr="00655F79" w:rsidRDefault="00B10447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Ders Kaydı Yapılabilmesi İçin Öğrencinin TÖMER Belgesini Sunması Gerekir. </w:t>
      </w:r>
    </w:p>
    <w:p w14:paraId="6F34F455" w14:textId="77777777" w:rsidR="00F355BD" w:rsidRPr="00655F79" w:rsidRDefault="00B10447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3- TÖMER Belgesi Olmayan Öğrencinin Kesin Kayıt İşlemleri Yapılıp Sistem Üzerinde </w:t>
      </w:r>
      <w:r w:rsidR="00F355BD" w:rsidRPr="00655F79">
        <w:rPr>
          <w:b/>
          <w:sz w:val="18"/>
          <w:szCs w:val="18"/>
        </w:rPr>
        <w:t>Öğrenim Durumu Hazırlık Seçilir Öğrenci TÖMER Belgesini almak İçin 10 Ay Süreli BANÜ TÖMER’e Yönlendirilir.</w:t>
      </w:r>
    </w:p>
    <w:p w14:paraId="5D8E4F9F" w14:textId="77777777" w:rsidR="00F355BD" w:rsidRPr="00655F79" w:rsidRDefault="00F355BD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TÖMER Okuyan Öğrenciler Öğrenci Belgesini TÖMER den alacaklardır. </w:t>
      </w:r>
    </w:p>
    <w:p w14:paraId="37917296" w14:textId="77777777" w:rsidR="00F355BD" w:rsidRPr="00655F79" w:rsidRDefault="00F355BD" w:rsidP="00B10447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5-Yabancı Uyruklu Numarası Alınması İçin Öğrenciler Yabancılar Ofisine Yönlendirilmelidir. </w:t>
      </w:r>
    </w:p>
    <w:p w14:paraId="61E5A694" w14:textId="77777777" w:rsidR="00B10447" w:rsidRPr="00B10447" w:rsidRDefault="00B10447" w:rsidP="00B10447"/>
    <w:sectPr w:rsidR="00B10447" w:rsidRPr="00B10447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32724451">
    <w:abstractNumId w:val="2"/>
  </w:num>
  <w:num w:numId="2" w16cid:durableId="626203154">
    <w:abstractNumId w:val="0"/>
  </w:num>
  <w:num w:numId="3" w16cid:durableId="273364612">
    <w:abstractNumId w:val="4"/>
  </w:num>
  <w:num w:numId="4" w16cid:durableId="54547439">
    <w:abstractNumId w:val="1"/>
  </w:num>
  <w:num w:numId="5" w16cid:durableId="356126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04A1F"/>
    <w:rsid w:val="001615EF"/>
    <w:rsid w:val="001A2AB5"/>
    <w:rsid w:val="001D2DE5"/>
    <w:rsid w:val="0027546C"/>
    <w:rsid w:val="002F5435"/>
    <w:rsid w:val="003A51F0"/>
    <w:rsid w:val="004A5EDC"/>
    <w:rsid w:val="00584EFD"/>
    <w:rsid w:val="005B63F8"/>
    <w:rsid w:val="006155A2"/>
    <w:rsid w:val="00655F79"/>
    <w:rsid w:val="006A0BD2"/>
    <w:rsid w:val="006A11A7"/>
    <w:rsid w:val="006D60A5"/>
    <w:rsid w:val="0070390D"/>
    <w:rsid w:val="008D7BFD"/>
    <w:rsid w:val="008E5172"/>
    <w:rsid w:val="00967EF6"/>
    <w:rsid w:val="009D0858"/>
    <w:rsid w:val="00A65E9D"/>
    <w:rsid w:val="00B10447"/>
    <w:rsid w:val="00B24619"/>
    <w:rsid w:val="00C16BC0"/>
    <w:rsid w:val="00C16C77"/>
    <w:rsid w:val="00C23DE8"/>
    <w:rsid w:val="00C50A7B"/>
    <w:rsid w:val="00CD2893"/>
    <w:rsid w:val="00D4020D"/>
    <w:rsid w:val="00DB055C"/>
    <w:rsid w:val="00E97965"/>
    <w:rsid w:val="00F11379"/>
    <w:rsid w:val="00F24F02"/>
    <w:rsid w:val="00F355BD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3E7B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Harun ÖZBAY</cp:lastModifiedBy>
  <cp:revision>2</cp:revision>
  <cp:lastPrinted>2020-08-26T07:29:00Z</cp:lastPrinted>
  <dcterms:created xsi:type="dcterms:W3CDTF">2022-09-01T15:01:00Z</dcterms:created>
  <dcterms:modified xsi:type="dcterms:W3CDTF">2022-09-01T15:01:00Z</dcterms:modified>
</cp:coreProperties>
</file>