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81532" w:rsidRPr="008210C0" w14:paraId="0F1D5C78" w14:textId="77777777" w:rsidTr="00F33CAD">
        <w:trPr>
          <w:trHeight w:val="608"/>
        </w:trPr>
        <w:tc>
          <w:tcPr>
            <w:tcW w:w="9923" w:type="dxa"/>
          </w:tcPr>
          <w:p w14:paraId="3FA1615E" w14:textId="77777777" w:rsidR="0041067F" w:rsidRPr="00C965F8" w:rsidRDefault="0041067F" w:rsidP="004064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rPr>
                <w:rFonts w:ascii="Times New Roman" w:hAnsi="Times New Roman" w:cs="Times New Roman"/>
              </w:rPr>
            </w:pPr>
            <w:r w:rsidRPr="00C965F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14:paraId="6DBC0C96" w14:textId="77777777" w:rsidTr="007261EC">
              <w:trPr>
                <w:trHeight w:val="2117"/>
              </w:trPr>
              <w:tc>
                <w:tcPr>
                  <w:tcW w:w="1843" w:type="dxa"/>
                </w:tcPr>
                <w:p w14:paraId="2D21335C" w14:textId="77777777" w:rsidR="00A52306" w:rsidRDefault="00A52306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14:paraId="2BD665EE" w14:textId="77777777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23BD139" w14:textId="77777777"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  <w:r w:rsidR="006E1CCA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</w:t>
                  </w:r>
                </w:p>
              </w:tc>
            </w:tr>
            <w:tr w:rsidR="0041067F" w:rsidRPr="008210C0" w14:paraId="47810A5D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B11165A" w14:textId="77777777"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383034232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3720F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88B6A7C" w14:textId="77777777"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0502567C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775A2B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03095037" w:edGrp="everyone" w:colFirst="2" w:colLast="2"/>
                  <w:permEnd w:id="1383034232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CAE8EE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856CCFA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03095037"/>
            <w:tr w:rsidR="0041067F" w:rsidRPr="008210C0" w14:paraId="48ADFE73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BC8759" w14:textId="77777777"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A132ED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2BA6E1" w14:textId="77777777"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99405849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994058496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18493368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718493368"/>
                </w:p>
              </w:tc>
            </w:tr>
            <w:tr w:rsidR="0041067F" w:rsidRPr="008210C0" w14:paraId="35E34ED5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074D3B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2AA6E6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68884385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C51B6ED" w14:textId="77777777"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668884385" w:displacedByCustomXml="prev"/>
            </w:tr>
            <w:tr w:rsidR="0041067F" w:rsidRPr="008210C0" w14:paraId="05B27973" w14:textId="77777777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5405B6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86826854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6C0A21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1CD8D4C" w14:textId="77777777"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6DB0EE58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E9E647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127110355" w:edGrp="everyone" w:colFirst="2" w:colLast="2"/>
                  <w:permEnd w:id="1486826854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33FFCB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E8EBF4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14:paraId="5D440671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B485BA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30116515" w:edGrp="everyone" w:colFirst="2" w:colLast="2"/>
                  <w:permEnd w:id="2127110355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7B0FCE" w14:textId="77777777"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1A2681" w14:textId="77777777"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30116515"/>
            <w:tr w:rsidR="00A52306" w:rsidRPr="008210C0" w14:paraId="4DAF679F" w14:textId="77777777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14:paraId="15B80641" w14:textId="77777777" w:rsidR="00A52306" w:rsidRPr="00AE7EFA" w:rsidRDefault="006E1CCA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088920" wp14:editId="69815B7A">
                            <wp:simplePos x="0" y="0"/>
                            <wp:positionH relativeFrom="column">
                              <wp:posOffset>4891405</wp:posOffset>
                            </wp:positionH>
                            <wp:positionV relativeFrom="paragraph">
                              <wp:posOffset>-3068955</wp:posOffset>
                            </wp:positionV>
                            <wp:extent cx="1536700" cy="292100"/>
                            <wp:effectExtent l="0" t="0" r="6350" b="0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367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A431FC7" w14:textId="77777777" w:rsidR="006E1CCA" w:rsidRPr="002D684C" w:rsidRDefault="006E1CCA" w:rsidP="006E1CCA">
                                        <w:pPr>
                                          <w:spacing w:after="0" w:line="240" w:lineRule="auto"/>
                                          <w:rPr>
                                            <w:rFonts w:ascii="Thoma" w:hAnsi="Thoma"/>
                                          </w:rPr>
                                        </w:pPr>
                                        <w:r w:rsidRPr="002D684C">
                                          <w:rPr>
                                            <w:rFonts w:ascii="Thoma" w:hAnsi="Thoma"/>
                                          </w:rPr>
                                          <w:t>FORM: GJE-BAS-00</w:t>
                                        </w:r>
                                        <w:r w:rsidR="008761C9">
                                          <w:rPr>
                                            <w:rFonts w:ascii="Thoma" w:hAnsi="Thoma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08892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2" o:spid="_x0000_s1026" type="#_x0000_t202" style="position:absolute;margin-left:385.15pt;margin-top:-241.65pt;width:12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" fillcolor="silver" stroked="f" strokeweight="1pt">
                            <v:textbox>
                              <w:txbxContent>
                                <w:p w14:paraId="2A431FC7" w14:textId="77777777" w:rsidR="006E1CCA" w:rsidRPr="002D684C" w:rsidRDefault="006E1CCA" w:rsidP="006E1CCA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GJE-BAS-00</w:t>
                                  </w:r>
                                  <w:r w:rsidR="008761C9">
                                    <w:rPr>
                                      <w:rFonts w:ascii="Thoma" w:hAnsi="Thoma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52306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49FFD" w14:textId="77777777"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75988146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14:paraId="2B0A857A" w14:textId="77777777" w:rsidR="00A52306" w:rsidRPr="008210C0" w:rsidRDefault="006D1B58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5988146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9274906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692749060"/>
                </w:p>
              </w:tc>
            </w:tr>
          </w:tbl>
          <w:p w14:paraId="5D27117B" w14:textId="77777777"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14:paraId="4775442D" w14:textId="77777777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ED689E7" w14:textId="77777777"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14:paraId="5BF0409C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8C54358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04289715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B56E5F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57FF77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14:paraId="5368886B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EB8C58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90945485" w:edGrp="everyone" w:colFirst="2" w:colLast="2"/>
                  <w:permEnd w:id="804289715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3E67C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5DE6B5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14:paraId="0F226ADB" w14:textId="77777777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290945485" w:displacedByCustomXml="next"/>
                <w:permStart w:id="1770788600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14:paraId="6C464277" w14:textId="77777777"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70C803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14:paraId="27B613CD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70788600"/>
          </w:tbl>
          <w:p w14:paraId="3669FCB2" w14:textId="77777777"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14:paraId="2D062ACC" w14:textId="77777777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1007CA" w14:textId="77777777"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07A307" w14:textId="77777777"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9A5F52" w:rsidRPr="008210C0" w14:paraId="03B5E8FD" w14:textId="77777777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A4931F" w14:textId="77777777"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46387916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AD0340" w14:textId="77777777"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105562023" w:edGrp="everyone"/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6272D0" w14:textId="77777777" w:rsidR="009A5F52" w:rsidRPr="008210C0" w:rsidRDefault="006D1B58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105562023"/>
                </w:p>
              </w:tc>
              <w:permStart w:id="696606897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14:paraId="07DB50C2" w14:textId="77777777" w:rsidR="009A5F52" w:rsidRPr="008210C0" w:rsidRDefault="009A5F52" w:rsidP="007122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696606897" w:displacedByCustomXml="prev"/>
            </w:tr>
            <w:tr w:rsidR="009A5F52" w:rsidRPr="008210C0" w14:paraId="79670405" w14:textId="77777777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14:paraId="74B7E276" w14:textId="77777777" w:rsidR="009A5F52" w:rsidRPr="00DB6F0C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01002710" w:edGrp="everyone" w:colFirst="2" w:colLast="2"/>
                  <w:permEnd w:id="1146387916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14:paraId="4D77BDAE" w14:textId="77777777" w:rsidR="009A5F52" w:rsidRPr="00AE7EFA" w:rsidRDefault="009A5F52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833770171" w:edGrp="everyone"/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p w14:paraId="05B49CF2" w14:textId="77777777" w:rsidR="009A5F52" w:rsidRPr="008210C0" w:rsidRDefault="006D1B58" w:rsidP="00E95D4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lternatif Enerji Kaynakları Tezli Yüksek Lisans Programı" w:value="Alternatif Enerji Kaynakları Tezli Yüksek Lisans Programı"/>
                      </w:dropDownList>
                    </w:sdtPr>
                    <w:sdtEndPr/>
                    <w:sdtContent>
                      <w:r w:rsidR="007F5B9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33770171"/>
                </w:p>
              </w:tc>
              <w:tc>
                <w:tcPr>
                  <w:tcW w:w="2268" w:type="dxa"/>
                  <w:vMerge/>
                  <w:vAlign w:val="center"/>
                </w:tcPr>
                <w:p w14:paraId="7CF5B67E" w14:textId="77777777" w:rsidR="009A5F52" w:rsidRPr="008210C0" w:rsidRDefault="009A5F52" w:rsidP="007122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01002710"/>
          </w:tbl>
          <w:p w14:paraId="00122496" w14:textId="77777777"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6344"/>
              <w:gridCol w:w="766"/>
              <w:gridCol w:w="816"/>
            </w:tblGrid>
            <w:tr w:rsidR="005E46FF" w:rsidRPr="008210C0" w14:paraId="009BC033" w14:textId="77777777" w:rsidTr="00136007">
              <w:trPr>
                <w:trHeight w:val="340"/>
              </w:trPr>
              <w:tc>
                <w:tcPr>
                  <w:tcW w:w="969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53125034" w14:textId="77777777"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14:paraId="6A286721" w14:textId="77777777" w:rsidTr="00136007">
              <w:trPr>
                <w:trHeight w:val="340"/>
              </w:trPr>
              <w:tc>
                <w:tcPr>
                  <w:tcW w:w="1878" w:type="dxa"/>
                  <w:shd w:val="clear" w:color="auto" w:fill="F2F2F2" w:themeFill="background1" w:themeFillShade="F2"/>
                  <w:vAlign w:val="center"/>
                </w:tcPr>
                <w:p w14:paraId="72291574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344" w:type="dxa"/>
                  <w:shd w:val="clear" w:color="auto" w:fill="F2F2F2" w:themeFill="background1" w:themeFillShade="F2"/>
                  <w:vAlign w:val="center"/>
                </w:tcPr>
                <w:p w14:paraId="2D28F46F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659" w:type="dxa"/>
                  <w:shd w:val="clear" w:color="auto" w:fill="F2F2F2" w:themeFill="background1" w:themeFillShade="F2"/>
                  <w:vAlign w:val="center"/>
                </w:tcPr>
                <w:p w14:paraId="17361DEB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816" w:type="dxa"/>
                  <w:shd w:val="clear" w:color="auto" w:fill="F2F2F2" w:themeFill="background1" w:themeFillShade="F2"/>
                  <w:vAlign w:val="center"/>
                </w:tcPr>
                <w:p w14:paraId="122680D0" w14:textId="77777777"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5E46FF" w:rsidRPr="008210C0" w14:paraId="78778328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2B094657" w14:textId="77777777"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  <w:permStart w:id="1274676992" w:edGrp="everyone" w:colFirst="0" w:colLast="0"/>
                  <w:permStart w:id="1904637652" w:edGrp="everyone" w:colFirst="2" w:colLast="2"/>
                  <w:permStart w:id="1785160973" w:edGrp="everyone" w:colFirst="3" w:colLast="3"/>
                  <w:permStart w:id="2033922050" w:edGrp="everyone" w:colFirst="1" w:colLast="1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1639620486"/>
                  <w:lock w:val="sdtLocked"/>
                  <w:placeholder>
                    <w:docPart w:val="DefaultPlaceholder_22675703"/>
                  </w:placeholder>
                  <w:showingPlcHdr/>
                </w:sdtPr>
                <w:sdtEndPr/>
                <w:sdtContent>
                  <w:tc>
                    <w:tcPr>
                      <w:tcW w:w="6344" w:type="dxa"/>
                      <w:vAlign w:val="center"/>
                    </w:tcPr>
                    <w:p w14:paraId="1DDC39EB" w14:textId="77777777" w:rsidR="005E46FF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24A6BCB2" w14:textId="77777777"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2BA1C7B7" w14:textId="77777777" w:rsidR="005E46FF" w:rsidRPr="008210C0" w:rsidRDefault="005E46FF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14:paraId="5A4EA0CE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1BEF80E8" w14:textId="77777777"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  <w:permStart w:id="395055802" w:edGrp="everyone"/>
                  <w:permEnd w:id="1274676992"/>
                  <w:permEnd w:id="1904637652"/>
                  <w:permEnd w:id="1785160973"/>
                  <w:permEnd w:id="2033922050"/>
                </w:p>
              </w:tc>
              <w:sdt>
                <w:sdtPr>
                  <w:rPr>
                    <w:rStyle w:val="Stil2"/>
                  </w:rPr>
                  <w:alias w:val="Açılan derslerden seçim yapınız. Boş satırları siliniz."/>
                  <w:tag w:val="Açılan derslerden seçim yapınız. Boş satırları siliniz."/>
                  <w:id w:val="1639620488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4E3102FF" w14:textId="77777777"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494CCBC0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223159CC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46B4" w:rsidRPr="008210C0" w14:paraId="52C2EB1B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157BD36F" w14:textId="77777777" w:rsidR="004B46B4" w:rsidRPr="008210C0" w:rsidRDefault="004B46B4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3"/>
                  </w:rPr>
                  <w:alias w:val="Açılan derslerden seçim yapınız. Boş satırları siliniz."/>
                  <w:tag w:val="Açılan derslerden seçim yapınız. Boş satırları siliniz."/>
                  <w:id w:val="1639620489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4A6AFF92" w14:textId="77777777" w:rsidR="004B46B4" w:rsidRPr="008210C0" w:rsidRDefault="00A777CD" w:rsidP="008210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05DB715D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4E98B0C9" w14:textId="77777777" w:rsidR="004B46B4" w:rsidRPr="008210C0" w:rsidRDefault="004B46B4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4F0A" w:rsidRPr="008210C0" w14:paraId="3C52EFDF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1AC24DB7" w14:textId="77777777" w:rsidR="00AB4F0A" w:rsidRPr="008210C0" w:rsidRDefault="00AB4F0A" w:rsidP="001173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4"/>
                  </w:rPr>
                  <w:alias w:val="Açılan derslerden seçim yapınız. Boş satırları siliniz."/>
                  <w:tag w:val="Açılan derslerden seçim yapınız. Boş satırları siliniz."/>
                  <w:id w:val="-117388764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2B2C3654" w14:textId="77777777" w:rsidR="00AB4F0A" w:rsidRPr="008210C0" w:rsidRDefault="00AB4F0A" w:rsidP="001173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5A2D0DFB" w14:textId="77777777"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0D7E2B61" w14:textId="77777777" w:rsidR="00AB4F0A" w:rsidRPr="008210C0" w:rsidRDefault="00AB4F0A" w:rsidP="001173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19F2" w:rsidRPr="008210C0" w14:paraId="70420F41" w14:textId="77777777" w:rsidTr="00136007">
              <w:trPr>
                <w:trHeight w:val="283"/>
              </w:trPr>
              <w:tc>
                <w:tcPr>
                  <w:tcW w:w="1878" w:type="dxa"/>
                  <w:vAlign w:val="center"/>
                </w:tcPr>
                <w:p w14:paraId="54C90A5D" w14:textId="77777777" w:rsidR="002519F2" w:rsidRPr="008210C0" w:rsidRDefault="002519F2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Açılan derslerden seçim yapınız. Boş satırları siliniz."/>
                  <w:tag w:val="Açılan derslerden seçim yapınız. Boş satırları siliniz."/>
                  <w:id w:val="163962049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344" w:type="dxa"/>
                      <w:vAlign w:val="center"/>
                    </w:tcPr>
                    <w:p w14:paraId="3F9F6F25" w14:textId="77777777" w:rsidR="002519F2" w:rsidRPr="00175693" w:rsidRDefault="00175693" w:rsidP="00175693">
                      <w:pPr>
                        <w:rPr>
                          <w:rFonts w:ascii="Times New Roman" w:hAnsi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659" w:type="dxa"/>
                  <w:vAlign w:val="center"/>
                </w:tcPr>
                <w:p w14:paraId="6277C4B7" w14:textId="77777777"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27C29E5D" w14:textId="77777777" w:rsidR="002519F2" w:rsidRPr="008210C0" w:rsidRDefault="002519F2" w:rsidP="008210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95055802"/>
          </w:tbl>
          <w:p w14:paraId="315016AB" w14:textId="77777777" w:rsidR="004064A4" w:rsidRPr="008210C0" w:rsidRDefault="004064A4" w:rsidP="004064A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7"/>
            </w:tblGrid>
            <w:tr w:rsidR="004B46B4" w:rsidRPr="008210C0" w14:paraId="015BFAC2" w14:textId="77777777" w:rsidTr="007261EC">
              <w:tc>
                <w:tcPr>
                  <w:tcW w:w="9787" w:type="dxa"/>
                </w:tcPr>
                <w:p w14:paraId="688260E1" w14:textId="77777777" w:rsidR="004B46B4" w:rsidRDefault="004B46B4" w:rsidP="0013600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4723615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1447236150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  <w:p w14:paraId="6CCB91DE" w14:textId="77777777" w:rsidR="00754CD9" w:rsidRDefault="00754CD9" w:rsidP="0013600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8A7F4B2" w14:textId="77777777" w:rsidR="00754CD9" w:rsidRDefault="00754CD9" w:rsidP="0013600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E634507" w14:textId="77777777" w:rsidR="00754CD9" w:rsidRPr="008210C0" w:rsidRDefault="00754CD9" w:rsidP="001360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AF9674" w14:textId="77777777"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4786"/>
            </w:tblGrid>
            <w:tr w:rsidR="00D9115A" w14:paraId="5BBB12FC" w14:textId="77777777" w:rsidTr="00572833">
              <w:tc>
                <w:tcPr>
                  <w:tcW w:w="4967" w:type="dxa"/>
                </w:tcPr>
                <w:p w14:paraId="2B2BBFE7" w14:textId="77777777"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14:paraId="3FF986CA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486DC51A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362F5B86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51D6FECB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14:paraId="67C2C68A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62B4D370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4E206AA5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4CA8188D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14:paraId="51AEAAB3" w14:textId="77777777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14:paraId="36479CDC" w14:textId="77777777"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74598002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2890AFA2" w14:textId="77777777"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14:paraId="657C44EC" w14:textId="77777777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14:paraId="34D76E7E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14:paraId="47B6ACF7" w14:textId="77777777"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14:paraId="46166DBA" w14:textId="77777777"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B6CEF18" w14:textId="77777777"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14:paraId="4D1D51FF" w14:textId="77777777"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14:paraId="308746E0" w14:textId="77777777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14:paraId="78DF7B3A" w14:textId="77777777"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964561110" w:edGrp="everyone"/>
                  <w:tr w:rsidR="00572833" w:rsidRPr="005A7EAE" w14:paraId="0D2E98E7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50B6BAF1" w14:textId="77777777" w:rsidR="00572833" w:rsidRPr="005A7EAE" w:rsidRDefault="006D1B58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964561110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247158296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247158296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1670991048" w:edGrp="everyone"/>
                  <w:tr w:rsidR="00572833" w:rsidRPr="005A7EAE" w14:paraId="2B58DFC2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4FAC983B" w14:textId="77777777" w:rsidR="00572833" w:rsidRPr="005A7EAE" w:rsidRDefault="006D1B58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1670991048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1330457037" w:edGrp="everyone"/>
                  <w:tr w:rsidR="00572833" w:rsidRPr="005A7EAE" w14:paraId="3727DAB9" w14:textId="77777777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14:paraId="0B8CE488" w14:textId="77777777" w:rsidR="00572833" w:rsidRPr="005A7EAE" w:rsidRDefault="006D1B58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1330457037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14:paraId="0EFEB038" w14:textId="77777777"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D421B1" w14:textId="77777777" w:rsidR="00DA237A" w:rsidRPr="008210C0" w:rsidRDefault="006D1B58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Bir yükseköğretim kurumu mezunu olup, belirli bir konuda bilgisini artırmak isteyenler, Enstitü web " w:value="1- Bir yükseköğretim kurumu mezunu olup, belirli bir konuda bilgisini artırmak isteyenler, Enstitü web "/>
                  <w:listItem w:displayText="sayfasında ilan edilen tarihler arasında “Özel Öğrenci Başvuru Formu” ve gerekli belgelerle birlikte " w:value="sayfasında ilan edilen tarihler arasında “Özel Öğrenci Başvuru Formu” ve gerekli belgelerle birlikte "/>
                  <w:listItem w:displayText="Enstitüye başvururlar. " w:value="Enstitüye başvururlar. "/>
                  <w:listItem w:displayText="2- Özel öğrenciler için ayrıca ders açılmaz. (Sadece lisansüstü öğrencilerin seçtiği derslerden seçim " w:value="2- Özel öğrenciler için ayrıca ders açılmaz. (Sadece lisansüstü öğrencilerin seçtiği derslerden seçim "/>
                  <w:listItem w:displayText="yapılabilir.) Özel öğrenci statüsünde ders alanlar; derse devam, eğitim ve öğretim etkinliklerine " w:value="yapılabilir.) Özel öğrenci statüsünde ders alanlar; derse devam, eğitim ve öğretim etkinliklerine "/>
                  <w:listItem w:displayText="katılma dışında öğrencilik haklarından yararlanamaz. " w:value="katılma dışında öğrencilik haklarından yararlanamaz. "/>
                  <w:listItem w:displayText="3- Özel öğrencilik, ilgili programda doğrudan derece elde etmeye yönelik bir eğitim olmayıp süresi iki " w:value="3- Özel öğrencilik, ilgili programda doğrudan derece elde etmeye yönelik bir eğitim olmayıp süresi iki "/>
                  <w:listItem w:displayText="yarıyılı geçemez. " w:value="yarıyılı geçemez. "/>
                  <w:listItem w:displayText="4- Bu öğrencilerin öğretimin yabancı dille yapıldığı lisansüstü dersleri alabilmeleri için, Senatoca " w:value="4- Bu öğrencilerin öğretimin yabancı dille yapıldığı lisansüstü dersleri alabilmeleri için, Senatoca "/>
                  <w:listItem w:displayText="belirlenen yabancı dil puanını almış olmaları gerekir." w:value="belirlenen yabancı dil puanını almış olmaları gerekir."/>
                  <w:listItem w:displayText="5- Lisansüstü programa kabul edilen öğrencilerin özel öğrenci olarak aldığı ve başarılı olduğu derslerin " w:value="5- Lisansüstü programa kabul edilen öğrencilerin özel öğrenci olarak aldığı ve başarılı olduğu derslerin "/>
                  <w:listItem w:displayText="muafiyet tekliflerinde muafiyet verilen derslerin en fazla üç ders olabileceği, Enstitü Yönetim Kurulu " w:value="muafiyet tekliflerinde muafiyet verilen derslerin en fazla üç ders olabileceği, Enstitü Yönetim Kurulu "/>
                  <w:listItem w:displayText="kararı ile belirlenmiştir. " w:value="kararı ile belirlenmiştir. "/>
                  <w:listItem w:displayText="Ancak muafiyet için, ilgili dersin tamamlanmasından sonra yüksek lisansta iki yarıyıl, " w:value="Ancak muafiyet için, ilgili dersin tamamlanmasından sonra yüksek lisansta iki yarıyıl, "/>
                  <w:listItem w:displayText="doktorada dört yarıyıllık sürenin geçmemiş olması gerekir." w:value="doktorada dört yarıyıllık sürenin geçmemiş olması gerekir."/>
                  <w:listItem w:displayText="………………………..Başvuru İçin Gerekli Belgeler………………………….." w:value="………………………..Başvuru İçin Gerekli Belgeler………………………….."/>
                  <w:listItem w:displayText="1. Diploma, Transkript ve nüfus cüzdanı fotokopisi." w:value="1. Diploma, Transkript ve nüfus cüzdanı fotokopisi."/>
                  <w:listItem w:displayText="2. Yabancı dil ile verilen dersleri seçmesi halinde YDS veya eşdeğeri belge." w:value="2. Yabancı dil ile verilen dersleri seçmesi halinde YDS veya eşdeğeri belge."/>
                  <w:listItem w:displayText="...……………………………………………………………………………………." w:value="...…………………………………………………………………………………….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175693" w:rsidRPr="0077394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747120E9" w14:textId="77777777" w:rsidR="00A034E9" w:rsidRPr="00572833" w:rsidRDefault="00A034E9" w:rsidP="00DA237A">
      <w:pPr>
        <w:rPr>
          <w:color w:val="FF0000"/>
        </w:rPr>
      </w:pPr>
    </w:p>
    <w:sectPr w:rsidR="00A034E9" w:rsidRPr="00572833" w:rsidSect="006E1CCA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09FB" w14:textId="77777777" w:rsidR="006D1B58" w:rsidRDefault="006D1B58" w:rsidP="00DA237A">
      <w:pPr>
        <w:spacing w:after="0" w:line="240" w:lineRule="auto"/>
      </w:pPr>
      <w:r>
        <w:separator/>
      </w:r>
    </w:p>
  </w:endnote>
  <w:endnote w:type="continuationSeparator" w:id="0">
    <w:p w14:paraId="3C941B97" w14:textId="77777777" w:rsidR="006D1B58" w:rsidRDefault="006D1B58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189" w14:textId="77777777"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23BEE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23BEE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E7E3" w14:textId="77777777" w:rsidR="006D1B58" w:rsidRDefault="006D1B58" w:rsidP="00DA237A">
      <w:pPr>
        <w:spacing w:after="0" w:line="240" w:lineRule="auto"/>
      </w:pPr>
      <w:r>
        <w:separator/>
      </w:r>
    </w:p>
  </w:footnote>
  <w:footnote w:type="continuationSeparator" w:id="0">
    <w:p w14:paraId="7634915A" w14:textId="77777777" w:rsidR="006D1B58" w:rsidRDefault="006D1B58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39B2" w14:textId="77777777" w:rsidR="0032770A" w:rsidRDefault="00DA4FE8" w:rsidP="0032770A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44311D" wp14:editId="381CFBF8">
              <wp:simplePos x="0" y="0"/>
              <wp:positionH relativeFrom="column">
                <wp:posOffset>5015865</wp:posOffset>
              </wp:positionH>
              <wp:positionV relativeFrom="paragraph">
                <wp:posOffset>-107315</wp:posOffset>
              </wp:positionV>
              <wp:extent cx="1139190" cy="100965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3B7D9" w14:textId="77777777" w:rsidR="0032770A" w:rsidRDefault="0032770A" w:rsidP="0032770A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31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94.95pt;margin-top:-8.45pt;width:89.7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" stroked="f">
              <v:textbox>
                <w:txbxContent>
                  <w:p w14:paraId="0583B7D9" w14:textId="77777777" w:rsidR="0032770A" w:rsidRDefault="0032770A" w:rsidP="0032770A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FB18EF" wp14:editId="1DF85960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7C630" w14:textId="77777777" w:rsidR="0032770A" w:rsidRDefault="006D1B58" w:rsidP="0032770A">
                          <w:r>
                            <w:pict w14:anchorId="4E68FAF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B18EF" id="Text Box 5" o:spid="_x0000_s1028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4D27C630" w14:textId="77777777" w:rsidR="0032770A" w:rsidRDefault="006D1B58" w:rsidP="0032770A">
                    <w:r>
                      <w:pict w14:anchorId="4E68FAF9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3926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97577" wp14:editId="436C3BE9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DB28B" w14:textId="77777777"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29373665" w14:textId="77777777" w:rsidR="00B955D9" w:rsidRPr="008D7079" w:rsidRDefault="007F5B96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462E8780" w14:textId="77777777" w:rsidR="00B955D9" w:rsidRPr="008D7079" w:rsidRDefault="00754CD9" w:rsidP="00B955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B955D9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021105EE" w14:textId="77777777" w:rsidR="0032770A" w:rsidRPr="00D91C86" w:rsidRDefault="0032770A" w:rsidP="008C0617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ÖZEL ÖĞRENCİ BAŞVURU FORMU</w:t>
                          </w:r>
                        </w:p>
                        <w:p w14:paraId="621D396D" w14:textId="77777777" w:rsidR="0032770A" w:rsidRPr="00D91C86" w:rsidRDefault="0032770A" w:rsidP="0032770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97577" id="Text Box 7" o:spid="_x0000_s1029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187DB28B" w14:textId="77777777"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29373665" w14:textId="77777777" w:rsidR="00B955D9" w:rsidRPr="008D7079" w:rsidRDefault="007F5B96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462E8780" w14:textId="77777777" w:rsidR="00B955D9" w:rsidRPr="008D7079" w:rsidRDefault="00754CD9" w:rsidP="00B955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B955D9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021105EE" w14:textId="77777777" w:rsidR="0032770A" w:rsidRPr="00D91C86" w:rsidRDefault="0032770A" w:rsidP="008C0617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ÖZEL ÖĞRENCİ BAŞVURU FORMU</w:t>
                    </w:r>
                  </w:p>
                  <w:p w14:paraId="621D396D" w14:textId="77777777" w:rsidR="0032770A" w:rsidRPr="00D91C86" w:rsidRDefault="0032770A" w:rsidP="0032770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2770A" w:rsidRPr="00460FFD">
      <w:rPr>
        <w:rFonts w:ascii="Times New Roman" w:hAnsi="Times New Roman"/>
        <w:b/>
      </w:rPr>
      <w:tab/>
    </w:r>
  </w:p>
  <w:p w14:paraId="2251616B" w14:textId="77777777" w:rsidR="0032770A" w:rsidRDefault="0032770A">
    <w:pPr>
      <w:pStyle w:val="stBilgi"/>
    </w:pPr>
  </w:p>
  <w:p w14:paraId="2713142C" w14:textId="77777777" w:rsidR="00B92A35" w:rsidRDefault="00B92A35">
    <w:pPr>
      <w:pStyle w:val="stBilgi"/>
    </w:pPr>
  </w:p>
  <w:p w14:paraId="21F9AEB5" w14:textId="77777777" w:rsidR="00B92A35" w:rsidRDefault="00B92A35">
    <w:pPr>
      <w:pStyle w:val="stBilgi"/>
    </w:pPr>
  </w:p>
  <w:p w14:paraId="02B01D9D" w14:textId="77777777" w:rsidR="00B92A35" w:rsidRDefault="00B92A35">
    <w:pPr>
      <w:pStyle w:val="stBilgi"/>
    </w:pPr>
  </w:p>
  <w:p w14:paraId="396CCAEE" w14:textId="77777777" w:rsidR="00B92A35" w:rsidRDefault="00B92A35">
    <w:pPr>
      <w:pStyle w:val="stBilgi"/>
    </w:pPr>
  </w:p>
  <w:p w14:paraId="1DB1DD77" w14:textId="77777777" w:rsidR="00B92A35" w:rsidRDefault="00B92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6BBF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2C5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5ED9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7780"/>
    <w:rsid w:val="00361A39"/>
    <w:rsid w:val="00362211"/>
    <w:rsid w:val="00367BDA"/>
    <w:rsid w:val="00370330"/>
    <w:rsid w:val="00371987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BEE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1B58"/>
    <w:rsid w:val="006D3BEC"/>
    <w:rsid w:val="006D5A86"/>
    <w:rsid w:val="006E0BEA"/>
    <w:rsid w:val="006E0EC0"/>
    <w:rsid w:val="006E1CCA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4CD9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4170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5B96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61C9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5F68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27D1B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382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3D4B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4FE8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3CC0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3CAD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F7D"/>
    <w:rsid w:val="00FA4476"/>
    <w:rsid w:val="00FA4FF7"/>
    <w:rsid w:val="00FA5C43"/>
    <w:rsid w:val="00FB1C2A"/>
    <w:rsid w:val="00FB344D"/>
    <w:rsid w:val="00FB361A"/>
    <w:rsid w:val="00FB705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C4E38"/>
  <w15:docId w15:val="{49E2E6B8-15EC-4DCE-8A42-FCC47092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4"/>
    <w:rsid w:val="00002EE9"/>
    <w:rsid w:val="000412DA"/>
    <w:rsid w:val="000A0E88"/>
    <w:rsid w:val="00102F19"/>
    <w:rsid w:val="00104567"/>
    <w:rsid w:val="00154F0C"/>
    <w:rsid w:val="00215A5C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C097B"/>
    <w:rsid w:val="004F07CD"/>
    <w:rsid w:val="004F6F30"/>
    <w:rsid w:val="00693115"/>
    <w:rsid w:val="006C01AB"/>
    <w:rsid w:val="006F2F65"/>
    <w:rsid w:val="00726B70"/>
    <w:rsid w:val="007D5F08"/>
    <w:rsid w:val="008265C6"/>
    <w:rsid w:val="00855FBC"/>
    <w:rsid w:val="0087354B"/>
    <w:rsid w:val="008D30B4"/>
    <w:rsid w:val="009E7658"/>
    <w:rsid w:val="00A26D69"/>
    <w:rsid w:val="00A47499"/>
    <w:rsid w:val="00A77FA5"/>
    <w:rsid w:val="00AA3F2D"/>
    <w:rsid w:val="00AB17DF"/>
    <w:rsid w:val="00BE224A"/>
    <w:rsid w:val="00BF0DFD"/>
    <w:rsid w:val="00BF3D9B"/>
    <w:rsid w:val="00BF69F5"/>
    <w:rsid w:val="00C07AEC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63DCB"/>
    <w:rsid w:val="00E80E46"/>
    <w:rsid w:val="00E91C0A"/>
    <w:rsid w:val="00E9460D"/>
    <w:rsid w:val="00EA2805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62E"/>
    <w:rPr>
      <w:color w:val="808080"/>
    </w:rPr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5275F63ECD084BD7A67F34980B34F289">
    <w:name w:val="5275F63ECD084BD7A67F34980B34F289"/>
    <w:rsid w:val="006F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3193-8FDB-407D-AEBE-6729E3E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ÖZBAY</dc:creator>
  <cp:lastModifiedBy>Harun ÖZBAY</cp:lastModifiedBy>
  <cp:revision>6</cp:revision>
  <dcterms:created xsi:type="dcterms:W3CDTF">2021-05-30T13:41:00Z</dcterms:created>
  <dcterms:modified xsi:type="dcterms:W3CDTF">2022-04-26T21:14:00Z</dcterms:modified>
</cp:coreProperties>
</file>